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195FD" w14:textId="6A277B98" w:rsidR="00B423A9" w:rsidRPr="00B8379F" w:rsidRDefault="008906EC" w:rsidP="008906EC">
      <w:pPr>
        <w:jc w:val="center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>Assignment 2</w:t>
      </w:r>
    </w:p>
    <w:p w14:paraId="07BD6D95" w14:textId="0921AE2C" w:rsidR="008906EC" w:rsidRPr="00B8379F" w:rsidRDefault="008906EC">
      <w:pPr>
        <w:rPr>
          <w:rFonts w:ascii="Century" w:hAnsi="Century"/>
          <w:sz w:val="26"/>
          <w:szCs w:val="26"/>
        </w:rPr>
      </w:pPr>
    </w:p>
    <w:p w14:paraId="03B201DE" w14:textId="72D0C0C1" w:rsidR="008906EC" w:rsidRPr="00B8379F" w:rsidRDefault="008906EC" w:rsidP="008906EC">
      <w:pPr>
        <w:jc w:val="right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>Group no: 118</w:t>
      </w:r>
    </w:p>
    <w:p w14:paraId="6C237492" w14:textId="3F7B9939" w:rsidR="008906EC" w:rsidRPr="00B8379F" w:rsidRDefault="008906EC" w:rsidP="008906EC">
      <w:pPr>
        <w:jc w:val="right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>Jhanvi Kasundra</w:t>
      </w:r>
    </w:p>
    <w:p w14:paraId="36EEA1EE" w14:textId="4D7FAE7D" w:rsidR="008906EC" w:rsidRPr="00B8379F" w:rsidRDefault="008906EC" w:rsidP="008906EC">
      <w:pPr>
        <w:jc w:val="right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>Harsh Nisar</w:t>
      </w:r>
    </w:p>
    <w:p w14:paraId="3655CD59" w14:textId="14B3A44E" w:rsidR="008906EC" w:rsidRPr="00B8379F" w:rsidRDefault="008906EC">
      <w:pPr>
        <w:rPr>
          <w:rFonts w:ascii="Century" w:hAnsi="Century"/>
          <w:sz w:val="26"/>
          <w:szCs w:val="26"/>
        </w:rPr>
      </w:pPr>
    </w:p>
    <w:p w14:paraId="7B9A2BF2" w14:textId="115E6D6F" w:rsidR="008906EC" w:rsidRPr="000D6763" w:rsidRDefault="000D6763" w:rsidP="008906EC">
      <w:pPr>
        <w:pStyle w:val="NormalWeb"/>
        <w:ind w:left="720"/>
        <w:rPr>
          <w:rFonts w:ascii="Century" w:hAnsi="Century"/>
          <w:b/>
          <w:bCs/>
          <w:sz w:val="26"/>
          <w:szCs w:val="26"/>
        </w:rPr>
      </w:pPr>
      <w:r w:rsidRPr="000D6763">
        <w:rPr>
          <w:rFonts w:ascii="Century" w:hAnsi="Century"/>
          <w:b/>
          <w:bCs/>
          <w:sz w:val="26"/>
          <w:szCs w:val="26"/>
        </w:rPr>
        <w:t xml:space="preserve">Report for </w:t>
      </w:r>
      <w:r w:rsidR="008906EC" w:rsidRPr="000D6763">
        <w:rPr>
          <w:rFonts w:ascii="Century" w:hAnsi="Century"/>
          <w:b/>
          <w:bCs/>
          <w:sz w:val="26"/>
          <w:szCs w:val="26"/>
        </w:rPr>
        <w:t>Part-1</w:t>
      </w:r>
    </w:p>
    <w:p w14:paraId="03E0C846" w14:textId="1DB8CB3C" w:rsidR="008906EC" w:rsidRPr="00B8379F" w:rsidRDefault="008906EC" w:rsidP="008906EC">
      <w:pPr>
        <w:pStyle w:val="NormalWeb"/>
        <w:numPr>
          <w:ilvl w:val="0"/>
          <w:numId w:val="1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Provide brief details about the nature of your dataset. What is it about? What type of data are we encountering? How many entries and variables does the dataset comprise? </w:t>
      </w:r>
    </w:p>
    <w:p w14:paraId="2894F004" w14:textId="77777777" w:rsidR="00A8533C" w:rsidRPr="00B8379F" w:rsidRDefault="00285AD0" w:rsidP="00A8533C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>Ans:</w:t>
      </w:r>
      <w:r w:rsidR="005746A1" w:rsidRPr="00B8379F">
        <w:rPr>
          <w:rFonts w:ascii="Century" w:hAnsi="Century"/>
          <w:sz w:val="26"/>
          <w:szCs w:val="26"/>
        </w:rPr>
        <w:t xml:space="preserve"> The first dataset</w:t>
      </w:r>
      <w:r w:rsidR="00A8533C" w:rsidRPr="00B8379F">
        <w:rPr>
          <w:rFonts w:ascii="Century" w:hAnsi="Century"/>
          <w:sz w:val="26"/>
          <w:szCs w:val="26"/>
        </w:rPr>
        <w:t>s</w:t>
      </w:r>
      <w:r w:rsidR="005746A1" w:rsidRPr="00B8379F">
        <w:rPr>
          <w:rFonts w:ascii="Century" w:hAnsi="Century"/>
          <w:sz w:val="26"/>
          <w:szCs w:val="26"/>
        </w:rPr>
        <w:t xml:space="preserve"> we used </w:t>
      </w:r>
      <w:r w:rsidR="00A8533C" w:rsidRPr="00B8379F">
        <w:rPr>
          <w:rFonts w:ascii="Century" w:hAnsi="Century"/>
          <w:sz w:val="26"/>
          <w:szCs w:val="26"/>
        </w:rPr>
        <w:t>are</w:t>
      </w:r>
    </w:p>
    <w:p w14:paraId="3C701015" w14:textId="590AE9BB" w:rsidR="00285AD0" w:rsidRPr="00B8379F" w:rsidRDefault="005746A1" w:rsidP="00A8533C">
      <w:pPr>
        <w:pStyle w:val="NormalWeb"/>
        <w:numPr>
          <w:ilvl w:val="1"/>
          <w:numId w:val="1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 Diamonds.</w:t>
      </w:r>
    </w:p>
    <w:p w14:paraId="1F3B96D0" w14:textId="57C045B6" w:rsidR="00BF7F75" w:rsidRPr="00B8379F" w:rsidRDefault="00BF7F75" w:rsidP="00BF7F75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It gives us information about the diamond’s carat, price, depth, etc. which </w:t>
      </w:r>
      <w:proofErr w:type="spellStart"/>
      <w:r w:rsidRPr="00B8379F">
        <w:rPr>
          <w:rFonts w:ascii="Century" w:hAnsi="Century"/>
          <w:sz w:val="26"/>
          <w:szCs w:val="26"/>
        </w:rPr>
        <w:t>id</w:t>
      </w:r>
      <w:proofErr w:type="spellEnd"/>
      <w:r w:rsidRPr="00B8379F">
        <w:rPr>
          <w:rFonts w:ascii="Century" w:hAnsi="Century"/>
          <w:sz w:val="26"/>
          <w:szCs w:val="26"/>
        </w:rPr>
        <w:t xml:space="preserve"> basically its features. The data set consists of 53940 rows and 11 columns as in attributes or features. Here’s the insight of dataset:</w:t>
      </w:r>
    </w:p>
    <w:p w14:paraId="12B59F00" w14:textId="7A218891" w:rsidR="00BF7F75" w:rsidRPr="00B8379F" w:rsidRDefault="00BF7F75" w:rsidP="00BF7F75">
      <w:pPr>
        <w:pStyle w:val="NormalWeb"/>
        <w:ind w:left="144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73812712" wp14:editId="2B2C2626">
            <wp:extent cx="5943600" cy="3916045"/>
            <wp:effectExtent l="0" t="0" r="0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1CB3" w14:textId="3BF0D053" w:rsidR="004A2C64" w:rsidRPr="00B8379F" w:rsidRDefault="00AB446E" w:rsidP="00E97FE7">
      <w:pPr>
        <w:pStyle w:val="NormalWeb"/>
        <w:numPr>
          <w:ilvl w:val="1"/>
          <w:numId w:val="1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lastRenderedPageBreak/>
        <w:t>Titanic</w:t>
      </w:r>
    </w:p>
    <w:p w14:paraId="2074DD11" w14:textId="3DBC3EBB" w:rsidR="004A2C64" w:rsidRPr="00B8379F" w:rsidRDefault="004A2C64" w:rsidP="00E16725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This dataset gives us information about – how many people survived, age, sex, </w:t>
      </w:r>
      <w:r w:rsidR="00A3454D" w:rsidRPr="00B8379F">
        <w:rPr>
          <w:rFonts w:ascii="Century" w:hAnsi="Century"/>
          <w:sz w:val="26"/>
          <w:szCs w:val="26"/>
        </w:rPr>
        <w:t>Fares, people aboard, etc.</w:t>
      </w:r>
      <w:r w:rsidR="005A5E1B" w:rsidRPr="00B8379F">
        <w:rPr>
          <w:rFonts w:ascii="Century" w:hAnsi="Century"/>
          <w:sz w:val="26"/>
          <w:szCs w:val="26"/>
        </w:rPr>
        <w:t xml:space="preserve"> The dataset consists of 887 rows and 8 columns.</w:t>
      </w:r>
      <w:r w:rsidR="006B3E6B" w:rsidRPr="00B8379F">
        <w:rPr>
          <w:rFonts w:ascii="Century" w:hAnsi="Century"/>
          <w:sz w:val="26"/>
          <w:szCs w:val="26"/>
        </w:rPr>
        <w:t xml:space="preserve"> Here’s are the insights of the data set: </w:t>
      </w:r>
    </w:p>
    <w:p w14:paraId="0D872A8D" w14:textId="3C7033E1" w:rsidR="00E97FE7" w:rsidRPr="00B8379F" w:rsidRDefault="004A2C64" w:rsidP="004A2C64">
      <w:pPr>
        <w:pStyle w:val="NormalWeb"/>
        <w:ind w:left="144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7395331F" wp14:editId="6152B086">
            <wp:extent cx="5943600" cy="3916045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B1C1" w14:textId="4E88F021" w:rsidR="00E97FE7" w:rsidRPr="00B8379F" w:rsidRDefault="00E16725" w:rsidP="00E97FE7">
      <w:pPr>
        <w:pStyle w:val="NormalWeb"/>
        <w:numPr>
          <w:ilvl w:val="1"/>
          <w:numId w:val="1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Amazon’s </w:t>
      </w:r>
      <w:r w:rsidR="00EB3E52" w:rsidRPr="00B8379F">
        <w:rPr>
          <w:rFonts w:ascii="Century" w:hAnsi="Century"/>
          <w:sz w:val="26"/>
          <w:szCs w:val="26"/>
        </w:rPr>
        <w:t>top selling books</w:t>
      </w:r>
    </w:p>
    <w:p w14:paraId="21F0640C" w14:textId="7B020648" w:rsidR="0094715A" w:rsidRPr="00B8379F" w:rsidRDefault="0094715A" w:rsidP="0094715A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This dataset gives us information about – authors, books, prices, ratings, reviews, year books were released, etc. The dataset consists of 550 rows and 7 columns. Here’s are the insights of the data set: </w:t>
      </w:r>
    </w:p>
    <w:p w14:paraId="767105B7" w14:textId="0EFF98AE" w:rsidR="0094715A" w:rsidRPr="00B8379F" w:rsidRDefault="0094715A" w:rsidP="0094715A">
      <w:pPr>
        <w:pStyle w:val="NormalWeb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7E91037B" wp14:editId="706A585B">
            <wp:extent cx="5943600" cy="3916045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1C46" w14:textId="3705F1FF" w:rsidR="00596F8A" w:rsidRPr="00B8379F" w:rsidRDefault="00596F8A" w:rsidP="006F6AEB">
      <w:pPr>
        <w:pStyle w:val="NormalWeb"/>
        <w:ind w:left="720"/>
        <w:rPr>
          <w:rFonts w:ascii="Century" w:hAnsi="Century"/>
          <w:sz w:val="26"/>
          <w:szCs w:val="26"/>
        </w:rPr>
      </w:pPr>
    </w:p>
    <w:p w14:paraId="2067582C" w14:textId="7B91290F" w:rsidR="00A8533C" w:rsidRPr="00B8379F" w:rsidRDefault="00A8533C" w:rsidP="00BF7F75">
      <w:pPr>
        <w:pStyle w:val="NormalWeb"/>
        <w:rPr>
          <w:rFonts w:ascii="Century" w:hAnsi="Century"/>
          <w:sz w:val="26"/>
          <w:szCs w:val="26"/>
        </w:rPr>
      </w:pPr>
    </w:p>
    <w:p w14:paraId="38441F27" w14:textId="77777777" w:rsidR="00A8533C" w:rsidRPr="00B8379F" w:rsidRDefault="00A8533C" w:rsidP="006F6AEB">
      <w:pPr>
        <w:pStyle w:val="NormalWeb"/>
        <w:ind w:left="720"/>
        <w:rPr>
          <w:rFonts w:ascii="Century" w:hAnsi="Century"/>
          <w:sz w:val="26"/>
          <w:szCs w:val="26"/>
        </w:rPr>
      </w:pPr>
    </w:p>
    <w:p w14:paraId="616FCE7D" w14:textId="5F52A0FC" w:rsidR="008906EC" w:rsidRPr="00B8379F" w:rsidRDefault="008906EC" w:rsidP="008906EC">
      <w:pPr>
        <w:pStyle w:val="NormalWeb"/>
        <w:numPr>
          <w:ilvl w:val="0"/>
          <w:numId w:val="1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>Provide the main statistics about the entries of the dataset (mean, std, number of missing values, etc.</w:t>
      </w:r>
    </w:p>
    <w:p w14:paraId="4EFAB7E0" w14:textId="4A61D2C1" w:rsidR="00D60759" w:rsidRPr="00B8379F" w:rsidRDefault="00762B36" w:rsidP="00762B36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Ans:   </w:t>
      </w:r>
      <w:r w:rsidR="005F036D" w:rsidRPr="00B8379F">
        <w:rPr>
          <w:rFonts w:ascii="Century" w:hAnsi="Century"/>
          <w:sz w:val="26"/>
          <w:szCs w:val="26"/>
        </w:rPr>
        <w:t>Dataset1- Diamonds</w:t>
      </w:r>
    </w:p>
    <w:p w14:paraId="01D492DE" w14:textId="10EA8B76" w:rsidR="00E120C7" w:rsidRPr="00B8379F" w:rsidRDefault="00E120C7" w:rsidP="00D60759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12D50C0F" wp14:editId="2E0BACA2">
            <wp:extent cx="5943600" cy="2001520"/>
            <wp:effectExtent l="0" t="0" r="0" b="508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E1B9" w14:textId="5B02C9F3" w:rsidR="00E120C7" w:rsidRPr="00B8379F" w:rsidRDefault="00E120C7" w:rsidP="00D60759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lastRenderedPageBreak/>
        <w:t>Dataset2- Titanic</w:t>
      </w:r>
    </w:p>
    <w:p w14:paraId="150A4D04" w14:textId="684239C1" w:rsidR="00E120C7" w:rsidRPr="00B8379F" w:rsidRDefault="00906ABC" w:rsidP="00D60759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5C878EDE" wp14:editId="61467D4F">
            <wp:extent cx="5943600" cy="2001520"/>
            <wp:effectExtent l="0" t="0" r="0" b="508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9D32" w14:textId="7AB38B51" w:rsidR="00906ABC" w:rsidRPr="00B8379F" w:rsidRDefault="00906ABC" w:rsidP="00D60759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Dataset3- </w:t>
      </w:r>
      <w:r w:rsidR="0047203E" w:rsidRPr="00B8379F">
        <w:rPr>
          <w:rFonts w:ascii="Century" w:hAnsi="Century"/>
          <w:sz w:val="26"/>
          <w:szCs w:val="26"/>
        </w:rPr>
        <w:t>Amazon’s top selling books</w:t>
      </w:r>
    </w:p>
    <w:p w14:paraId="54F48ED9" w14:textId="687DC704" w:rsidR="0047203E" w:rsidRPr="00B8379F" w:rsidRDefault="0047203E" w:rsidP="00D60759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3C48E51B" wp14:editId="7C9BA037">
            <wp:extent cx="5651500" cy="3340100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7FEF" w14:textId="7B8415AA" w:rsidR="008906EC" w:rsidRPr="00B8379F" w:rsidRDefault="008906EC" w:rsidP="008906EC">
      <w:pPr>
        <w:pStyle w:val="NormalWeb"/>
        <w:numPr>
          <w:ilvl w:val="0"/>
          <w:numId w:val="1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Provide at least 5 visualization graphs with short description for each graph, e.g. discuss if there any interesting patterns or correlations. </w:t>
      </w:r>
    </w:p>
    <w:p w14:paraId="15402108" w14:textId="0BCC48A9" w:rsidR="00762B36" w:rsidRPr="00B8379F" w:rsidRDefault="00762B36" w:rsidP="00762B36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Ans: </w:t>
      </w:r>
    </w:p>
    <w:p w14:paraId="44C79B37" w14:textId="77777777" w:rsidR="00E418A8" w:rsidRPr="00B8379F" w:rsidRDefault="00E418A8" w:rsidP="0004313F">
      <w:pPr>
        <w:pStyle w:val="NormalWeb"/>
        <w:rPr>
          <w:rFonts w:ascii="Century" w:hAnsi="Century"/>
          <w:sz w:val="26"/>
          <w:szCs w:val="26"/>
        </w:rPr>
      </w:pPr>
    </w:p>
    <w:p w14:paraId="0919C107" w14:textId="77E1A577" w:rsidR="004E04A3" w:rsidRPr="00B8379F" w:rsidRDefault="004E04A3" w:rsidP="00762B36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>Dataset1- Diamonds</w:t>
      </w:r>
    </w:p>
    <w:p w14:paraId="31C0A146" w14:textId="26F84109" w:rsidR="0004313F" w:rsidRPr="00B8379F" w:rsidRDefault="0004313F" w:rsidP="00762B36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lastRenderedPageBreak/>
        <w:t xml:space="preserve">Graph1- </w:t>
      </w:r>
      <w:r w:rsidR="003F1631" w:rsidRPr="00B8379F">
        <w:rPr>
          <w:rFonts w:ascii="Century" w:hAnsi="Century"/>
          <w:sz w:val="26"/>
          <w:szCs w:val="26"/>
        </w:rPr>
        <w:t xml:space="preserve"> This is a pair</w:t>
      </w:r>
      <w:r w:rsidR="0083567F" w:rsidRPr="00B8379F">
        <w:rPr>
          <w:rFonts w:ascii="Century" w:hAnsi="Century"/>
          <w:sz w:val="26"/>
          <w:szCs w:val="26"/>
        </w:rPr>
        <w:t xml:space="preserve"> </w:t>
      </w:r>
      <w:r w:rsidR="003F1631" w:rsidRPr="00B8379F">
        <w:rPr>
          <w:rFonts w:ascii="Century" w:hAnsi="Century"/>
          <w:sz w:val="26"/>
          <w:szCs w:val="26"/>
        </w:rPr>
        <w:t>plot graph which helps us see both distribution of single variables and relationships between two variables</w:t>
      </w:r>
      <w:r w:rsidR="00FE269D" w:rsidRPr="00B8379F">
        <w:rPr>
          <w:rFonts w:ascii="Century" w:hAnsi="Century"/>
          <w:sz w:val="26"/>
          <w:szCs w:val="26"/>
        </w:rPr>
        <w:t>. We’ve used reg as kind which means regression to plot data and a linear regression model fit.</w:t>
      </w:r>
      <w:r w:rsidR="008D0512" w:rsidRPr="00B8379F">
        <w:rPr>
          <w:rFonts w:ascii="Century" w:hAnsi="Century"/>
          <w:sz w:val="26"/>
          <w:szCs w:val="26"/>
        </w:rPr>
        <w:t xml:space="preserve"> </w:t>
      </w:r>
      <w:r w:rsidR="00AC3692" w:rsidRPr="00B8379F">
        <w:rPr>
          <w:rFonts w:ascii="Century" w:hAnsi="Century"/>
          <w:sz w:val="26"/>
          <w:szCs w:val="26"/>
        </w:rPr>
        <w:t xml:space="preserve">In this graph all column values are plotted against all column values giving us a gist of relationship between each of </w:t>
      </w:r>
      <w:proofErr w:type="spellStart"/>
      <w:r w:rsidR="00AC3692" w:rsidRPr="00B8379F">
        <w:rPr>
          <w:rFonts w:ascii="Century" w:hAnsi="Century"/>
          <w:sz w:val="26"/>
          <w:szCs w:val="26"/>
        </w:rPr>
        <w:t>them.</w:t>
      </w:r>
      <w:r w:rsidR="008D0512" w:rsidRPr="00B8379F">
        <w:rPr>
          <w:rFonts w:ascii="Century" w:hAnsi="Century"/>
          <w:sz w:val="26"/>
          <w:szCs w:val="26"/>
        </w:rPr>
        <w:t>You</w:t>
      </w:r>
      <w:proofErr w:type="spellEnd"/>
      <w:r w:rsidR="008D0512" w:rsidRPr="00B8379F">
        <w:rPr>
          <w:rFonts w:ascii="Century" w:hAnsi="Century"/>
          <w:sz w:val="26"/>
          <w:szCs w:val="26"/>
        </w:rPr>
        <w:t xml:space="preserve"> can see that below: </w:t>
      </w:r>
    </w:p>
    <w:p w14:paraId="2E979632" w14:textId="7004013D" w:rsidR="004E04A3" w:rsidRPr="00B8379F" w:rsidRDefault="00E418A8" w:rsidP="00762B36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669E52A1" wp14:editId="7E0B1FB4">
            <wp:extent cx="5943600" cy="5943600"/>
            <wp:effectExtent l="0" t="0" r="0" b="0"/>
            <wp:docPr id="7" name="Picture 7" descr="A picture containing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hoji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61BE" w14:textId="5DA2951B" w:rsidR="00620425" w:rsidRPr="00B8379F" w:rsidRDefault="00620425" w:rsidP="00762B36">
      <w:pPr>
        <w:pStyle w:val="NormalWeb"/>
        <w:ind w:left="720"/>
        <w:rPr>
          <w:rFonts w:ascii="Century" w:hAnsi="Century"/>
          <w:sz w:val="26"/>
          <w:szCs w:val="26"/>
        </w:rPr>
      </w:pPr>
    </w:p>
    <w:p w14:paraId="796E3CE6" w14:textId="4B82995A" w:rsidR="00620425" w:rsidRPr="00B8379F" w:rsidRDefault="00620425" w:rsidP="00620425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lastRenderedPageBreak/>
        <w:t xml:space="preserve">Graph2-  This is a pair plot graph which helps us see both distribution of single variables and relationships between two variables. We’ve used </w:t>
      </w:r>
      <w:r w:rsidR="00D5046A" w:rsidRPr="00B8379F">
        <w:rPr>
          <w:rFonts w:ascii="Century" w:hAnsi="Century"/>
          <w:sz w:val="26"/>
          <w:szCs w:val="26"/>
        </w:rPr>
        <w:t>kde</w:t>
      </w:r>
      <w:r w:rsidRPr="00B8379F">
        <w:rPr>
          <w:rFonts w:ascii="Century" w:hAnsi="Century"/>
          <w:sz w:val="26"/>
          <w:szCs w:val="26"/>
        </w:rPr>
        <w:t xml:space="preserve"> </w:t>
      </w:r>
      <w:r w:rsidR="00501A8D" w:rsidRPr="00B8379F">
        <w:rPr>
          <w:rFonts w:ascii="Century" w:hAnsi="Century"/>
          <w:sz w:val="26"/>
          <w:szCs w:val="26"/>
        </w:rPr>
        <w:t>which</w:t>
      </w:r>
      <w:r w:rsidR="00752F46" w:rsidRPr="00B8379F">
        <w:rPr>
          <w:rFonts w:ascii="Century" w:hAnsi="Century"/>
          <w:sz w:val="26"/>
          <w:szCs w:val="26"/>
        </w:rPr>
        <w:t xml:space="preserve"> is a method for visualizing the distribution of observations in a dataset,</w:t>
      </w:r>
      <w:r w:rsidR="002F5166" w:rsidRPr="00B8379F">
        <w:rPr>
          <w:rFonts w:ascii="Century" w:hAnsi="Century"/>
          <w:sz w:val="26"/>
          <w:szCs w:val="26"/>
        </w:rPr>
        <w:t xml:space="preserve"> </w:t>
      </w:r>
      <w:r w:rsidR="009327D6" w:rsidRPr="00B8379F">
        <w:rPr>
          <w:rFonts w:ascii="Century" w:hAnsi="Century"/>
          <w:sz w:val="26"/>
          <w:szCs w:val="26"/>
        </w:rPr>
        <w:t>like</w:t>
      </w:r>
      <w:r w:rsidR="00752F46" w:rsidRPr="00B8379F">
        <w:rPr>
          <w:rFonts w:ascii="Century" w:hAnsi="Century"/>
          <w:sz w:val="26"/>
          <w:szCs w:val="26"/>
        </w:rPr>
        <w:t xml:space="preserve"> a histogram. </w:t>
      </w:r>
      <w:r w:rsidR="009A04DA" w:rsidRPr="00B8379F">
        <w:rPr>
          <w:rFonts w:ascii="Century" w:hAnsi="Century"/>
          <w:sz w:val="26"/>
          <w:szCs w:val="26"/>
        </w:rPr>
        <w:t xml:space="preserve">It </w:t>
      </w:r>
      <w:r w:rsidR="00752F46" w:rsidRPr="00B8379F">
        <w:rPr>
          <w:rFonts w:ascii="Century" w:hAnsi="Century"/>
          <w:sz w:val="26"/>
          <w:szCs w:val="26"/>
        </w:rPr>
        <w:t>represents the data using a continuous probability density curve in one or more dimensions</w:t>
      </w:r>
      <w:r w:rsidR="001A4F15" w:rsidRPr="00B8379F">
        <w:rPr>
          <w:rFonts w:ascii="Century" w:hAnsi="Century"/>
          <w:sz w:val="26"/>
          <w:szCs w:val="26"/>
        </w:rPr>
        <w:t xml:space="preserve"> </w:t>
      </w:r>
      <w:r w:rsidR="008B79AB" w:rsidRPr="00B8379F">
        <w:rPr>
          <w:rFonts w:ascii="Century" w:hAnsi="Century"/>
          <w:sz w:val="26"/>
          <w:szCs w:val="26"/>
        </w:rPr>
        <w:t>and</w:t>
      </w:r>
      <w:r w:rsidR="001A4F15" w:rsidRPr="00B8379F">
        <w:rPr>
          <w:rFonts w:ascii="Century" w:hAnsi="Century"/>
          <w:sz w:val="26"/>
          <w:szCs w:val="26"/>
        </w:rPr>
        <w:t xml:space="preserve"> forms a less cluttered graph. </w:t>
      </w:r>
      <w:r w:rsidR="00AC3692" w:rsidRPr="00B8379F">
        <w:rPr>
          <w:rFonts w:ascii="Century" w:hAnsi="Century"/>
          <w:sz w:val="26"/>
          <w:szCs w:val="26"/>
        </w:rPr>
        <w:t>The first part shows clarity w.r.t. carat, second graph shows clarity, cut and other two carat with depth and cut and the shading part shows the price variation .</w:t>
      </w:r>
      <w:r w:rsidRPr="00B8379F">
        <w:rPr>
          <w:rFonts w:ascii="Century" w:hAnsi="Century"/>
          <w:sz w:val="26"/>
          <w:szCs w:val="26"/>
        </w:rPr>
        <w:t xml:space="preserve">You can see that below: </w:t>
      </w:r>
    </w:p>
    <w:p w14:paraId="3304158A" w14:textId="60460658" w:rsidR="00620425" w:rsidRPr="00B8379F" w:rsidRDefault="00620425" w:rsidP="00620425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0D20B499" wp14:editId="5B8389B0">
            <wp:extent cx="5943600" cy="5266690"/>
            <wp:effectExtent l="0" t="0" r="0" b="0"/>
            <wp:docPr id="8" name="Picture 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alenda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19E8" w14:textId="6C41DC06" w:rsidR="00620425" w:rsidRPr="00B8379F" w:rsidRDefault="00620425" w:rsidP="00762B36">
      <w:pPr>
        <w:pStyle w:val="NormalWeb"/>
        <w:ind w:left="720"/>
        <w:rPr>
          <w:rFonts w:ascii="Century" w:hAnsi="Century"/>
          <w:sz w:val="26"/>
          <w:szCs w:val="26"/>
        </w:rPr>
      </w:pPr>
    </w:p>
    <w:p w14:paraId="56B2E32C" w14:textId="77777777" w:rsidR="00AC3692" w:rsidRPr="00B8379F" w:rsidRDefault="00AC3692" w:rsidP="00762B36">
      <w:pPr>
        <w:pStyle w:val="NormalWeb"/>
        <w:ind w:left="720"/>
        <w:rPr>
          <w:rFonts w:ascii="Century" w:hAnsi="Century"/>
          <w:sz w:val="26"/>
          <w:szCs w:val="26"/>
        </w:rPr>
      </w:pPr>
    </w:p>
    <w:p w14:paraId="5FB88D8B" w14:textId="5BFF87F1" w:rsidR="004E5C86" w:rsidRPr="00B8379F" w:rsidRDefault="004E5C86" w:rsidP="00762B36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lastRenderedPageBreak/>
        <w:t xml:space="preserve">Graph3-  This is a </w:t>
      </w:r>
      <w:r w:rsidR="002F6425" w:rsidRPr="00B8379F">
        <w:rPr>
          <w:rFonts w:ascii="Century" w:hAnsi="Century"/>
          <w:sz w:val="26"/>
          <w:szCs w:val="26"/>
        </w:rPr>
        <w:t>histogram</w:t>
      </w:r>
      <w:r w:rsidRPr="00B8379F">
        <w:rPr>
          <w:rFonts w:ascii="Century" w:hAnsi="Century"/>
          <w:sz w:val="26"/>
          <w:szCs w:val="26"/>
        </w:rPr>
        <w:t xml:space="preserve"> </w:t>
      </w:r>
      <w:r w:rsidR="008910C2" w:rsidRPr="00B8379F">
        <w:rPr>
          <w:rFonts w:ascii="Century" w:hAnsi="Century"/>
          <w:sz w:val="26"/>
          <w:szCs w:val="26"/>
        </w:rPr>
        <w:t xml:space="preserve">which gives us information about carat with respect to cut of the diamonds. </w:t>
      </w:r>
      <w:r w:rsidRPr="00B8379F">
        <w:rPr>
          <w:rFonts w:ascii="Century" w:hAnsi="Century"/>
          <w:sz w:val="26"/>
          <w:szCs w:val="26"/>
        </w:rPr>
        <w:t>You can see that below:</w:t>
      </w:r>
    </w:p>
    <w:p w14:paraId="1169765A" w14:textId="5AD08D5C" w:rsidR="00482182" w:rsidRPr="00B8379F" w:rsidRDefault="00620425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6F180260" wp14:editId="783E05BE">
            <wp:extent cx="5016500" cy="3378200"/>
            <wp:effectExtent l="0" t="0" r="0" b="0"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EFBF" w14:textId="169CD257" w:rsidR="00482182" w:rsidRPr="00B8379F" w:rsidRDefault="00482182">
      <w:pPr>
        <w:rPr>
          <w:rFonts w:ascii="Century" w:hAnsi="Century"/>
          <w:sz w:val="26"/>
          <w:szCs w:val="26"/>
        </w:rPr>
      </w:pPr>
    </w:p>
    <w:p w14:paraId="4B0F9841" w14:textId="092BAA42" w:rsidR="00482182" w:rsidRPr="00B8379F" w:rsidRDefault="00482182">
      <w:pPr>
        <w:rPr>
          <w:rFonts w:ascii="Century" w:hAnsi="Century"/>
          <w:noProof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>Graph</w:t>
      </w:r>
      <w:r w:rsidR="00DA02D6" w:rsidRPr="00B8379F">
        <w:rPr>
          <w:rFonts w:ascii="Century" w:hAnsi="Century"/>
          <w:sz w:val="26"/>
          <w:szCs w:val="26"/>
        </w:rPr>
        <w:t>4</w:t>
      </w:r>
      <w:r w:rsidRPr="00B8379F">
        <w:rPr>
          <w:rFonts w:ascii="Century" w:hAnsi="Century"/>
          <w:sz w:val="26"/>
          <w:szCs w:val="26"/>
        </w:rPr>
        <w:t>-  This</w:t>
      </w:r>
      <w:r w:rsidR="00DA02D6" w:rsidRPr="00B8379F">
        <w:rPr>
          <w:rFonts w:ascii="Century" w:hAnsi="Century"/>
          <w:sz w:val="26"/>
          <w:szCs w:val="26"/>
        </w:rPr>
        <w:t xml:space="preserve"> graph displays price based on the cut of diamonds</w:t>
      </w:r>
      <w:r w:rsidRPr="00B8379F">
        <w:rPr>
          <w:rFonts w:ascii="Century" w:hAnsi="Century"/>
          <w:sz w:val="26"/>
          <w:szCs w:val="26"/>
        </w:rPr>
        <w:t xml:space="preserve">. </w:t>
      </w:r>
      <w:r w:rsidR="00AC3692" w:rsidRPr="00B8379F">
        <w:rPr>
          <w:rFonts w:ascii="Century" w:hAnsi="Century"/>
          <w:sz w:val="26"/>
          <w:szCs w:val="26"/>
        </w:rPr>
        <w:t xml:space="preserve">As we see, </w:t>
      </w:r>
      <w:r w:rsidR="00F37631" w:rsidRPr="00B8379F">
        <w:rPr>
          <w:rFonts w:ascii="Century" w:hAnsi="Century"/>
          <w:sz w:val="26"/>
          <w:szCs w:val="26"/>
        </w:rPr>
        <w:t xml:space="preserve">price is not necessarily increasing with cut. It increases till midway and then goes low. </w:t>
      </w:r>
      <w:r w:rsidRPr="00B8379F">
        <w:rPr>
          <w:rFonts w:ascii="Century" w:hAnsi="Century"/>
          <w:sz w:val="26"/>
          <w:szCs w:val="26"/>
        </w:rPr>
        <w:t>You can see that below:</w:t>
      </w:r>
      <w:r w:rsidRPr="00B8379F">
        <w:rPr>
          <w:rFonts w:ascii="Century" w:hAnsi="Century"/>
          <w:noProof/>
          <w:sz w:val="26"/>
          <w:szCs w:val="26"/>
        </w:rPr>
        <w:t xml:space="preserve"> </w:t>
      </w:r>
    </w:p>
    <w:p w14:paraId="254D9CAC" w14:textId="77777777" w:rsidR="00482182" w:rsidRPr="00B8379F" w:rsidRDefault="00482182">
      <w:pPr>
        <w:rPr>
          <w:rFonts w:ascii="Century" w:hAnsi="Century"/>
          <w:noProof/>
          <w:sz w:val="26"/>
          <w:szCs w:val="26"/>
        </w:rPr>
      </w:pPr>
    </w:p>
    <w:p w14:paraId="193E06B6" w14:textId="57197FAD" w:rsidR="00482182" w:rsidRPr="00B8379F" w:rsidRDefault="00482182">
      <w:pPr>
        <w:rPr>
          <w:rFonts w:ascii="Century" w:hAnsi="Century"/>
          <w:noProof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t xml:space="preserve"> </w:t>
      </w: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7FA72BC7" wp14:editId="4B477E88">
            <wp:extent cx="4550735" cy="3004998"/>
            <wp:effectExtent l="0" t="0" r="0" b="0"/>
            <wp:docPr id="10" name="Picture 10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, company nam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750" cy="300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F621" w14:textId="32460124" w:rsidR="00114C67" w:rsidRPr="00B8379F" w:rsidRDefault="00114C67">
      <w:pPr>
        <w:rPr>
          <w:rFonts w:ascii="Century" w:hAnsi="Century"/>
          <w:noProof/>
          <w:sz w:val="26"/>
          <w:szCs w:val="26"/>
        </w:rPr>
      </w:pPr>
    </w:p>
    <w:p w14:paraId="32EAA4A4" w14:textId="1DA5D082" w:rsidR="00114C67" w:rsidRPr="00B8379F" w:rsidRDefault="00114C67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lastRenderedPageBreak/>
        <w:t>Graph</w:t>
      </w:r>
      <w:r w:rsidR="00C75192" w:rsidRPr="00B8379F">
        <w:rPr>
          <w:rFonts w:ascii="Century" w:hAnsi="Century"/>
          <w:sz w:val="26"/>
          <w:szCs w:val="26"/>
        </w:rPr>
        <w:t>5</w:t>
      </w:r>
      <w:r w:rsidRPr="00B8379F">
        <w:rPr>
          <w:rFonts w:ascii="Century" w:hAnsi="Century"/>
          <w:sz w:val="26"/>
          <w:szCs w:val="26"/>
        </w:rPr>
        <w:t xml:space="preserve">-  This is a </w:t>
      </w:r>
      <w:r w:rsidR="00546E97">
        <w:rPr>
          <w:rFonts w:ascii="Century" w:hAnsi="Century"/>
          <w:sz w:val="26"/>
          <w:szCs w:val="26"/>
        </w:rPr>
        <w:t>bar</w:t>
      </w:r>
      <w:r w:rsidR="00EF1F94">
        <w:rPr>
          <w:rFonts w:ascii="Century" w:hAnsi="Century"/>
          <w:sz w:val="26"/>
          <w:szCs w:val="26"/>
        </w:rPr>
        <w:t>R</w:t>
      </w:r>
      <w:r w:rsidR="008B01EE" w:rsidRPr="00B8379F">
        <w:rPr>
          <w:rFonts w:ascii="Century" w:hAnsi="Century"/>
          <w:sz w:val="26"/>
          <w:szCs w:val="26"/>
        </w:rPr>
        <w:t xml:space="preserve"> </w:t>
      </w:r>
      <w:r w:rsidRPr="00B8379F">
        <w:rPr>
          <w:rFonts w:ascii="Century" w:hAnsi="Century"/>
          <w:sz w:val="26"/>
          <w:szCs w:val="26"/>
        </w:rPr>
        <w:t>graph.</w:t>
      </w:r>
      <w:r w:rsidR="00EE5C56" w:rsidRPr="00B8379F">
        <w:rPr>
          <w:rFonts w:ascii="Century" w:hAnsi="Century"/>
          <w:sz w:val="26"/>
          <w:szCs w:val="26"/>
        </w:rPr>
        <w:t xml:space="preserve"> It gives us insights about the prices based on the carat of diamonds.</w:t>
      </w:r>
      <w:r w:rsidRPr="00B8379F">
        <w:rPr>
          <w:rFonts w:ascii="Century" w:hAnsi="Century"/>
          <w:sz w:val="26"/>
          <w:szCs w:val="26"/>
        </w:rPr>
        <w:t xml:space="preserve"> You can see that below:</w:t>
      </w:r>
    </w:p>
    <w:p w14:paraId="12E26935" w14:textId="77777777" w:rsidR="00114C67" w:rsidRPr="00B8379F" w:rsidRDefault="00114C67">
      <w:pPr>
        <w:rPr>
          <w:rFonts w:ascii="Century" w:hAnsi="Century"/>
          <w:sz w:val="26"/>
          <w:szCs w:val="26"/>
        </w:rPr>
      </w:pPr>
    </w:p>
    <w:p w14:paraId="21E89FD3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0F73013A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69F844CD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2E7D5CEC" w14:textId="297EB254" w:rsidR="00092630" w:rsidRPr="00B8379F" w:rsidRDefault="00546E97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noProof/>
          <w:sz w:val="26"/>
          <w:szCs w:val="26"/>
        </w:rPr>
        <w:drawing>
          <wp:inline distT="0" distB="0" distL="0" distR="0" wp14:anchorId="7C8C16E8" wp14:editId="7D49BD03">
            <wp:extent cx="5943600" cy="3606165"/>
            <wp:effectExtent l="0" t="0" r="0" b="635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2D0B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3D48180D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623CCD0D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1B4AA6B1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31A590F6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03FE0988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47336E87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53B36FE4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76C21723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55FC79CB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169233B1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01F7F0F5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7ACC9C4A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72307427" w14:textId="6B2F53D5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11AFF284" w14:textId="77777777" w:rsidR="00F37631" w:rsidRPr="00B8379F" w:rsidRDefault="00F37631">
      <w:pPr>
        <w:rPr>
          <w:rFonts w:ascii="Century" w:hAnsi="Century"/>
          <w:sz w:val="26"/>
          <w:szCs w:val="26"/>
        </w:rPr>
      </w:pPr>
    </w:p>
    <w:p w14:paraId="369B9B4B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6D0149B9" w14:textId="77777777" w:rsidR="00092630" w:rsidRPr="00B8379F" w:rsidRDefault="00092630">
      <w:pPr>
        <w:rPr>
          <w:rFonts w:ascii="Century" w:hAnsi="Century"/>
          <w:sz w:val="26"/>
          <w:szCs w:val="26"/>
        </w:rPr>
      </w:pPr>
    </w:p>
    <w:p w14:paraId="28111DCA" w14:textId="0AA16736" w:rsidR="00883BD2" w:rsidRPr="00B8379F" w:rsidRDefault="008E569B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lastRenderedPageBreak/>
        <w:t xml:space="preserve">Dataset2- </w:t>
      </w:r>
      <w:r w:rsidR="00171EE0" w:rsidRPr="00B8379F">
        <w:rPr>
          <w:rFonts w:ascii="Century" w:hAnsi="Century"/>
          <w:sz w:val="26"/>
          <w:szCs w:val="26"/>
        </w:rPr>
        <w:t>Titanic</w:t>
      </w:r>
    </w:p>
    <w:p w14:paraId="70D16F3B" w14:textId="3FD77AD2" w:rsidR="00B00D6F" w:rsidRPr="00B8379F" w:rsidRDefault="00B00D6F">
      <w:pPr>
        <w:rPr>
          <w:rFonts w:ascii="Century" w:hAnsi="Century"/>
          <w:sz w:val="26"/>
          <w:szCs w:val="26"/>
        </w:rPr>
      </w:pPr>
    </w:p>
    <w:p w14:paraId="7E2FBA31" w14:textId="557A63E7" w:rsidR="003868F3" w:rsidRPr="00B8379F" w:rsidRDefault="00092630" w:rsidP="008B70A2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Graph1-  This is a pair plot graph which helps us see both distribution of single variables and relationships between two variables. </w:t>
      </w:r>
      <w:r w:rsidR="004C2FE5" w:rsidRPr="00B8379F">
        <w:rPr>
          <w:rFonts w:ascii="Century" w:hAnsi="Century"/>
          <w:sz w:val="26"/>
          <w:szCs w:val="26"/>
        </w:rPr>
        <w:t xml:space="preserve">We’ve used reg as kind which means regression to plot data and a linear regression model fit. You can see that below: </w:t>
      </w:r>
    </w:p>
    <w:p w14:paraId="488FB151" w14:textId="63285D95" w:rsidR="00092630" w:rsidRPr="00B8379F" w:rsidRDefault="00092630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3658C2DA" wp14:editId="0637FFF0">
            <wp:extent cx="5337544" cy="5326139"/>
            <wp:effectExtent l="0" t="0" r="0" b="0"/>
            <wp:docPr id="12" name="Picture 12" descr="A picture containing shoji, building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shoji, building, window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085" cy="533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79F">
        <w:rPr>
          <w:rFonts w:ascii="Century" w:hAnsi="Century"/>
          <w:sz w:val="26"/>
          <w:szCs w:val="26"/>
        </w:rPr>
        <w:t xml:space="preserve"> </w:t>
      </w:r>
    </w:p>
    <w:p w14:paraId="1E9B044F" w14:textId="3C0102BF" w:rsidR="004C2FE5" w:rsidRPr="00B8379F" w:rsidRDefault="004C2FE5">
      <w:pPr>
        <w:rPr>
          <w:rFonts w:ascii="Century" w:hAnsi="Century"/>
          <w:sz w:val="26"/>
          <w:szCs w:val="26"/>
        </w:rPr>
      </w:pPr>
    </w:p>
    <w:p w14:paraId="1F3FFB88" w14:textId="77777777" w:rsidR="00F37631" w:rsidRPr="00B8379F" w:rsidRDefault="00F37631" w:rsidP="00F06A7C">
      <w:pPr>
        <w:pStyle w:val="NormalWeb"/>
        <w:ind w:left="720"/>
        <w:rPr>
          <w:rFonts w:ascii="Century" w:hAnsi="Century"/>
          <w:sz w:val="26"/>
          <w:szCs w:val="26"/>
        </w:rPr>
      </w:pPr>
    </w:p>
    <w:p w14:paraId="6C11AB9D" w14:textId="77777777" w:rsidR="00F37631" w:rsidRPr="00B8379F" w:rsidRDefault="00F37631" w:rsidP="00F06A7C">
      <w:pPr>
        <w:pStyle w:val="NormalWeb"/>
        <w:ind w:left="720"/>
        <w:rPr>
          <w:rFonts w:ascii="Century" w:hAnsi="Century"/>
          <w:sz w:val="26"/>
          <w:szCs w:val="26"/>
        </w:rPr>
      </w:pPr>
    </w:p>
    <w:p w14:paraId="0DD32E22" w14:textId="74A1539D" w:rsidR="004C2FE5" w:rsidRPr="00B8379F" w:rsidRDefault="00B35AA5" w:rsidP="00F06A7C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lastRenderedPageBreak/>
        <w:t xml:space="preserve">Graph2-  This is a pair plot graph which helps us see both distribution of single variables and relationships between two variables. We’ve used kde which represents the data using a continuous probability density curve in one or more dimensions. You can see that below: </w:t>
      </w:r>
    </w:p>
    <w:p w14:paraId="07D45522" w14:textId="453B1A88" w:rsidR="004F11E1" w:rsidRPr="00B8379F" w:rsidRDefault="00620425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1837D521" wp14:editId="531D1472">
            <wp:extent cx="5943600" cy="5889625"/>
            <wp:effectExtent l="0" t="0" r="0" b="3175"/>
            <wp:docPr id="13" name="Picture 13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electronics, keyboar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B172" w14:textId="32AA34CC" w:rsidR="00FE1666" w:rsidRPr="00B8379F" w:rsidRDefault="00FE1666">
      <w:pPr>
        <w:rPr>
          <w:rFonts w:ascii="Century" w:hAnsi="Century"/>
          <w:sz w:val="26"/>
          <w:szCs w:val="26"/>
        </w:rPr>
      </w:pPr>
    </w:p>
    <w:p w14:paraId="46B83F17" w14:textId="77777777" w:rsidR="00FE1666" w:rsidRPr="00B8379F" w:rsidRDefault="00FE1666">
      <w:pPr>
        <w:rPr>
          <w:rFonts w:ascii="Century" w:hAnsi="Century"/>
          <w:sz w:val="26"/>
          <w:szCs w:val="26"/>
        </w:rPr>
      </w:pPr>
    </w:p>
    <w:p w14:paraId="5A3BE9AB" w14:textId="77777777" w:rsidR="00F37631" w:rsidRPr="00B8379F" w:rsidRDefault="00F37631" w:rsidP="00FE1666">
      <w:pPr>
        <w:pStyle w:val="NormalWeb"/>
        <w:ind w:left="720"/>
        <w:rPr>
          <w:rFonts w:ascii="Century" w:hAnsi="Century"/>
          <w:sz w:val="26"/>
          <w:szCs w:val="26"/>
        </w:rPr>
      </w:pPr>
    </w:p>
    <w:p w14:paraId="1C49F159" w14:textId="77777777" w:rsidR="00F37631" w:rsidRPr="00B8379F" w:rsidRDefault="00F37631" w:rsidP="00FE1666">
      <w:pPr>
        <w:pStyle w:val="NormalWeb"/>
        <w:ind w:left="720"/>
        <w:rPr>
          <w:rFonts w:ascii="Century" w:hAnsi="Century"/>
          <w:sz w:val="26"/>
          <w:szCs w:val="26"/>
        </w:rPr>
      </w:pPr>
    </w:p>
    <w:p w14:paraId="6271612F" w14:textId="478033A4" w:rsidR="00FE1666" w:rsidRPr="00B8379F" w:rsidRDefault="00FE1666" w:rsidP="00FE1666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lastRenderedPageBreak/>
        <w:t xml:space="preserve">Graph3-  This is a histogram which gives us information about </w:t>
      </w:r>
      <w:r w:rsidR="0072717A" w:rsidRPr="00B8379F">
        <w:rPr>
          <w:rFonts w:ascii="Century" w:hAnsi="Century"/>
          <w:sz w:val="26"/>
          <w:szCs w:val="26"/>
        </w:rPr>
        <w:t>people who survived</w:t>
      </w:r>
      <w:r w:rsidRPr="00B8379F">
        <w:rPr>
          <w:rFonts w:ascii="Century" w:hAnsi="Century"/>
          <w:sz w:val="26"/>
          <w:szCs w:val="26"/>
        </w:rPr>
        <w:t xml:space="preserve"> with respect to </w:t>
      </w:r>
      <w:r w:rsidR="0072717A" w:rsidRPr="00B8379F">
        <w:rPr>
          <w:rFonts w:ascii="Century" w:hAnsi="Century"/>
          <w:sz w:val="26"/>
          <w:szCs w:val="26"/>
        </w:rPr>
        <w:t>their</w:t>
      </w:r>
      <w:r w:rsidR="0052247E" w:rsidRPr="00B8379F">
        <w:rPr>
          <w:rFonts w:ascii="Century" w:hAnsi="Century"/>
          <w:sz w:val="26"/>
          <w:szCs w:val="26"/>
        </w:rPr>
        <w:t xml:space="preserve"> age</w:t>
      </w:r>
      <w:r w:rsidRPr="00B8379F">
        <w:rPr>
          <w:rFonts w:ascii="Century" w:hAnsi="Century"/>
          <w:sz w:val="26"/>
          <w:szCs w:val="26"/>
        </w:rPr>
        <w:t>. You can see that below:</w:t>
      </w:r>
    </w:p>
    <w:p w14:paraId="2E894038" w14:textId="77777777" w:rsidR="00FE1666" w:rsidRPr="00B8379F" w:rsidRDefault="00FE1666">
      <w:pPr>
        <w:rPr>
          <w:rFonts w:ascii="Century" w:hAnsi="Century"/>
          <w:sz w:val="26"/>
          <w:szCs w:val="26"/>
        </w:rPr>
      </w:pPr>
    </w:p>
    <w:p w14:paraId="0464B746" w14:textId="26D7BC18" w:rsidR="00F37631" w:rsidRPr="00B8379F" w:rsidRDefault="00620425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43DCCB8D" wp14:editId="55243478">
            <wp:extent cx="4940300" cy="33782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E4B2" w14:textId="64C97759" w:rsidR="00D176DE" w:rsidRPr="00B8379F" w:rsidRDefault="00D176DE">
      <w:pPr>
        <w:rPr>
          <w:rFonts w:ascii="Century" w:hAnsi="Century"/>
          <w:sz w:val="26"/>
          <w:szCs w:val="26"/>
        </w:rPr>
      </w:pPr>
    </w:p>
    <w:p w14:paraId="1FF486BF" w14:textId="02E21911" w:rsidR="00D176DE" w:rsidRPr="00B8379F" w:rsidRDefault="00D176DE">
      <w:pPr>
        <w:rPr>
          <w:rFonts w:ascii="Century" w:hAnsi="Century"/>
          <w:sz w:val="26"/>
          <w:szCs w:val="26"/>
        </w:rPr>
      </w:pPr>
    </w:p>
    <w:p w14:paraId="0CA4FE15" w14:textId="5B8EC5F8" w:rsidR="00D176DE" w:rsidRPr="00B8379F" w:rsidRDefault="00D176DE" w:rsidP="00D176DE">
      <w:pPr>
        <w:rPr>
          <w:rFonts w:ascii="Century" w:hAnsi="Century"/>
          <w:noProof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>Graph4-  This graph displays fare with respect to age of people . You can see that below:</w:t>
      </w:r>
      <w:r w:rsidRPr="00B8379F">
        <w:rPr>
          <w:rFonts w:ascii="Century" w:hAnsi="Century"/>
          <w:noProof/>
          <w:sz w:val="26"/>
          <w:szCs w:val="26"/>
        </w:rPr>
        <w:t xml:space="preserve"> </w:t>
      </w:r>
    </w:p>
    <w:p w14:paraId="0F4D97B5" w14:textId="77777777" w:rsidR="00C02F1B" w:rsidRPr="00B8379F" w:rsidRDefault="00C02F1B" w:rsidP="00D176DE">
      <w:pPr>
        <w:rPr>
          <w:rFonts w:ascii="Century" w:hAnsi="Century"/>
          <w:noProof/>
          <w:sz w:val="26"/>
          <w:szCs w:val="26"/>
        </w:rPr>
      </w:pPr>
    </w:p>
    <w:p w14:paraId="40B3B12C" w14:textId="1192191F" w:rsidR="00F37631" w:rsidRPr="00B8379F" w:rsidRDefault="00E255E9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261F21C1" wp14:editId="6A887F8C">
            <wp:extent cx="4338084" cy="3100224"/>
            <wp:effectExtent l="0" t="0" r="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705" cy="3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66CE" w14:textId="77777777" w:rsidR="00F37631" w:rsidRPr="00B8379F" w:rsidRDefault="00F37631">
      <w:pPr>
        <w:rPr>
          <w:rFonts w:ascii="Century" w:hAnsi="Century"/>
          <w:sz w:val="26"/>
          <w:szCs w:val="26"/>
        </w:rPr>
      </w:pPr>
    </w:p>
    <w:p w14:paraId="71D3A6A7" w14:textId="4CC4DC4E" w:rsidR="00A37E90" w:rsidRPr="00B8379F" w:rsidRDefault="00A37E90" w:rsidP="00A37E90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Graph5-  This is a line graph. It gives us insights about the </w:t>
      </w:r>
      <w:r w:rsidR="00506960" w:rsidRPr="00B8379F">
        <w:rPr>
          <w:rFonts w:ascii="Century" w:hAnsi="Century"/>
          <w:sz w:val="26"/>
          <w:szCs w:val="26"/>
        </w:rPr>
        <w:t>age</w:t>
      </w:r>
      <w:r w:rsidRPr="00B8379F">
        <w:rPr>
          <w:rFonts w:ascii="Century" w:hAnsi="Century"/>
          <w:sz w:val="26"/>
          <w:szCs w:val="26"/>
        </w:rPr>
        <w:t xml:space="preserve"> </w:t>
      </w:r>
      <w:r w:rsidR="00506960" w:rsidRPr="00B8379F">
        <w:rPr>
          <w:rFonts w:ascii="Century" w:hAnsi="Century"/>
          <w:sz w:val="26"/>
          <w:szCs w:val="26"/>
        </w:rPr>
        <w:t>of the people who survived</w:t>
      </w:r>
      <w:r w:rsidRPr="00B8379F">
        <w:rPr>
          <w:rFonts w:ascii="Century" w:hAnsi="Century"/>
          <w:sz w:val="26"/>
          <w:szCs w:val="26"/>
        </w:rPr>
        <w:t>. You can see that below:</w:t>
      </w:r>
    </w:p>
    <w:p w14:paraId="51D2647E" w14:textId="77777777" w:rsidR="00A37E90" w:rsidRPr="00B8379F" w:rsidRDefault="00A37E90" w:rsidP="00A37E90">
      <w:pPr>
        <w:rPr>
          <w:rFonts w:ascii="Century" w:hAnsi="Century"/>
          <w:sz w:val="26"/>
          <w:szCs w:val="26"/>
        </w:rPr>
      </w:pPr>
    </w:p>
    <w:p w14:paraId="1ACE27A5" w14:textId="0A592D3B" w:rsidR="00A37E90" w:rsidRPr="00B8379F" w:rsidRDefault="00A37E90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6BB3FC13" wp14:editId="72DA4B07">
            <wp:extent cx="4902200" cy="3327400"/>
            <wp:effectExtent l="0" t="0" r="0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6A14" w14:textId="57A4196B" w:rsidR="006C474B" w:rsidRPr="00B8379F" w:rsidRDefault="00A64118" w:rsidP="00A64118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Graph6-  This is a bar graph. It gives us insights about the </w:t>
      </w:r>
      <w:proofErr w:type="spellStart"/>
      <w:r w:rsidR="004D7855" w:rsidRPr="00B8379F">
        <w:rPr>
          <w:rFonts w:ascii="Century" w:hAnsi="Century"/>
          <w:sz w:val="26"/>
          <w:szCs w:val="26"/>
        </w:rPr>
        <w:t>Pclass</w:t>
      </w:r>
      <w:proofErr w:type="spellEnd"/>
      <w:r w:rsidRPr="00B8379F">
        <w:rPr>
          <w:rFonts w:ascii="Century" w:hAnsi="Century"/>
          <w:sz w:val="26"/>
          <w:szCs w:val="26"/>
        </w:rPr>
        <w:t xml:space="preserve"> </w:t>
      </w:r>
      <w:r w:rsidR="004D7855" w:rsidRPr="00B8379F">
        <w:rPr>
          <w:rFonts w:ascii="Century" w:hAnsi="Century"/>
          <w:sz w:val="26"/>
          <w:szCs w:val="26"/>
        </w:rPr>
        <w:t xml:space="preserve">and age. </w:t>
      </w:r>
      <w:r w:rsidRPr="00B8379F">
        <w:rPr>
          <w:rFonts w:ascii="Century" w:hAnsi="Century"/>
          <w:sz w:val="26"/>
          <w:szCs w:val="26"/>
        </w:rPr>
        <w:t>You can see that below:</w:t>
      </w:r>
    </w:p>
    <w:p w14:paraId="1A28E316" w14:textId="40AAE1EF" w:rsidR="00A64118" w:rsidRPr="00B8379F" w:rsidRDefault="00B72747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6BC5CBEE" wp14:editId="612F0CF1">
            <wp:extent cx="5171765" cy="3848986"/>
            <wp:effectExtent l="0" t="0" r="0" b="0"/>
            <wp:docPr id="17" name="Picture 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hist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792" cy="38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FC1" w14:textId="52C791F8" w:rsidR="00207DB4" w:rsidRPr="00B8379F" w:rsidRDefault="00D373CF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Dataset3- </w:t>
      </w:r>
    </w:p>
    <w:p w14:paraId="4D37C384" w14:textId="6F54726C" w:rsidR="00E9016D" w:rsidRPr="00B8379F" w:rsidRDefault="00E9016D">
      <w:pPr>
        <w:rPr>
          <w:rFonts w:ascii="Century" w:hAnsi="Century"/>
          <w:sz w:val="26"/>
          <w:szCs w:val="26"/>
        </w:rPr>
      </w:pPr>
    </w:p>
    <w:p w14:paraId="74BBC8D3" w14:textId="1E793C35" w:rsidR="00727EBB" w:rsidRPr="00B8379F" w:rsidRDefault="00E9016D" w:rsidP="00E9016D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Graph1-  This is a bar graph which gives us insights about </w:t>
      </w:r>
      <w:r w:rsidR="00E46D55" w:rsidRPr="00B8379F">
        <w:rPr>
          <w:rFonts w:ascii="Century" w:hAnsi="Century"/>
          <w:sz w:val="26"/>
          <w:szCs w:val="26"/>
        </w:rPr>
        <w:t>how many top selling books were released in each year</w:t>
      </w:r>
      <w:r w:rsidR="00DB343F" w:rsidRPr="00B8379F">
        <w:rPr>
          <w:rFonts w:ascii="Century" w:hAnsi="Century"/>
          <w:sz w:val="26"/>
          <w:szCs w:val="26"/>
        </w:rPr>
        <w:t>. You can see that below:</w:t>
      </w:r>
    </w:p>
    <w:p w14:paraId="2C07869C" w14:textId="0EBC66DE" w:rsidR="00D30713" w:rsidRPr="00B8379F" w:rsidRDefault="00D30713" w:rsidP="00E9016D">
      <w:pPr>
        <w:rPr>
          <w:rFonts w:ascii="Century" w:hAnsi="Century"/>
          <w:sz w:val="26"/>
          <w:szCs w:val="26"/>
        </w:rPr>
      </w:pPr>
    </w:p>
    <w:p w14:paraId="15B6806A" w14:textId="7CFA077A" w:rsidR="00E9016D" w:rsidRPr="00B8379F" w:rsidRDefault="00E9016D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4F152654" wp14:editId="796C373C">
            <wp:extent cx="5411972" cy="3740968"/>
            <wp:effectExtent l="0" t="0" r="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71" cy="37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79F">
        <w:rPr>
          <w:rFonts w:ascii="Century" w:hAnsi="Century"/>
          <w:sz w:val="26"/>
          <w:szCs w:val="26"/>
        </w:rPr>
        <w:t xml:space="preserve"> </w:t>
      </w:r>
    </w:p>
    <w:p w14:paraId="1EFDC92F" w14:textId="091BDF47" w:rsidR="00901D18" w:rsidRPr="00B8379F" w:rsidRDefault="00901D18">
      <w:pPr>
        <w:rPr>
          <w:rFonts w:ascii="Century" w:hAnsi="Century"/>
          <w:sz w:val="26"/>
          <w:szCs w:val="26"/>
        </w:rPr>
      </w:pPr>
    </w:p>
    <w:p w14:paraId="3A85D839" w14:textId="77777777" w:rsidR="002E3CA0" w:rsidRPr="00B8379F" w:rsidRDefault="002E3CA0" w:rsidP="002719E3">
      <w:pPr>
        <w:rPr>
          <w:rFonts w:ascii="Century" w:hAnsi="Century"/>
          <w:sz w:val="26"/>
          <w:szCs w:val="26"/>
        </w:rPr>
      </w:pPr>
    </w:p>
    <w:p w14:paraId="0B420D8B" w14:textId="77777777" w:rsidR="002E3CA0" w:rsidRPr="00B8379F" w:rsidRDefault="002E3CA0" w:rsidP="002719E3">
      <w:pPr>
        <w:rPr>
          <w:rFonts w:ascii="Century" w:hAnsi="Century"/>
          <w:sz w:val="26"/>
          <w:szCs w:val="26"/>
        </w:rPr>
      </w:pPr>
    </w:p>
    <w:p w14:paraId="3D0D8B92" w14:textId="77777777" w:rsidR="002E3CA0" w:rsidRPr="00B8379F" w:rsidRDefault="002E3CA0" w:rsidP="002719E3">
      <w:pPr>
        <w:rPr>
          <w:rFonts w:ascii="Century" w:hAnsi="Century"/>
          <w:sz w:val="26"/>
          <w:szCs w:val="26"/>
        </w:rPr>
      </w:pPr>
    </w:p>
    <w:p w14:paraId="41AF374C" w14:textId="77777777" w:rsidR="002E3CA0" w:rsidRPr="00B8379F" w:rsidRDefault="002E3CA0" w:rsidP="002719E3">
      <w:pPr>
        <w:rPr>
          <w:rFonts w:ascii="Century" w:hAnsi="Century"/>
          <w:sz w:val="26"/>
          <w:szCs w:val="26"/>
        </w:rPr>
      </w:pPr>
    </w:p>
    <w:p w14:paraId="05692B75" w14:textId="77777777" w:rsidR="002E3CA0" w:rsidRPr="00B8379F" w:rsidRDefault="002E3CA0" w:rsidP="002719E3">
      <w:pPr>
        <w:rPr>
          <w:rFonts w:ascii="Century" w:hAnsi="Century"/>
          <w:sz w:val="26"/>
          <w:szCs w:val="26"/>
        </w:rPr>
      </w:pPr>
    </w:p>
    <w:p w14:paraId="6D8C0678" w14:textId="77777777" w:rsidR="002E3CA0" w:rsidRPr="00B8379F" w:rsidRDefault="002E3CA0" w:rsidP="002719E3">
      <w:pPr>
        <w:rPr>
          <w:rFonts w:ascii="Century" w:hAnsi="Century"/>
          <w:sz w:val="26"/>
          <w:szCs w:val="26"/>
        </w:rPr>
      </w:pPr>
    </w:p>
    <w:p w14:paraId="04F83B21" w14:textId="2EB4EA44" w:rsidR="00901D18" w:rsidRPr="00B8379F" w:rsidRDefault="00901D18" w:rsidP="002719E3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Graph2-  This is </w:t>
      </w:r>
      <w:r w:rsidR="00B75AC8" w:rsidRPr="00B8379F">
        <w:rPr>
          <w:rFonts w:ascii="Century" w:hAnsi="Century"/>
          <w:sz w:val="26"/>
          <w:szCs w:val="26"/>
        </w:rPr>
        <w:t>pair plot</w:t>
      </w:r>
      <w:r w:rsidRPr="00B8379F">
        <w:rPr>
          <w:rFonts w:ascii="Century" w:hAnsi="Century"/>
          <w:sz w:val="26"/>
          <w:szCs w:val="26"/>
        </w:rPr>
        <w:t xml:space="preserve"> which gives us insights about </w:t>
      </w:r>
      <w:r w:rsidR="002719E3" w:rsidRPr="00B8379F">
        <w:rPr>
          <w:rFonts w:ascii="Century" w:hAnsi="Century"/>
          <w:sz w:val="26"/>
          <w:szCs w:val="26"/>
        </w:rPr>
        <w:t>Genre, Rating</w:t>
      </w:r>
      <w:r w:rsidR="00657B7A" w:rsidRPr="00B8379F">
        <w:rPr>
          <w:rFonts w:ascii="Century" w:hAnsi="Century"/>
          <w:sz w:val="26"/>
          <w:szCs w:val="26"/>
        </w:rPr>
        <w:t xml:space="preserve"> and </w:t>
      </w:r>
      <w:r w:rsidR="002719E3" w:rsidRPr="00B8379F">
        <w:rPr>
          <w:rFonts w:ascii="Century" w:hAnsi="Century"/>
          <w:sz w:val="26"/>
          <w:szCs w:val="26"/>
        </w:rPr>
        <w:t>Author w.r.t., Genre and Price</w:t>
      </w:r>
      <w:r w:rsidRPr="00B8379F">
        <w:rPr>
          <w:rFonts w:ascii="Century" w:hAnsi="Century"/>
          <w:sz w:val="26"/>
          <w:szCs w:val="26"/>
        </w:rPr>
        <w:t>. You can see that below:</w:t>
      </w:r>
    </w:p>
    <w:p w14:paraId="0D515A0C" w14:textId="77777777" w:rsidR="00901D18" w:rsidRPr="00B8379F" w:rsidRDefault="00901D18">
      <w:pPr>
        <w:rPr>
          <w:rFonts w:ascii="Century" w:hAnsi="Century"/>
          <w:sz w:val="26"/>
          <w:szCs w:val="26"/>
        </w:rPr>
      </w:pPr>
    </w:p>
    <w:p w14:paraId="6252AA56" w14:textId="185DA1DA" w:rsidR="002E3CA0" w:rsidRPr="00B8379F" w:rsidRDefault="00620425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2DFDB321" wp14:editId="5B77C1AA">
            <wp:extent cx="6166884" cy="4096761"/>
            <wp:effectExtent l="0" t="0" r="5715" b="5715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399" cy="410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DE4B" w14:textId="03DD4C0A" w:rsidR="002E3CA0" w:rsidRPr="00B8379F" w:rsidRDefault="002E3CA0">
      <w:pPr>
        <w:rPr>
          <w:rFonts w:ascii="Century" w:hAnsi="Century"/>
          <w:sz w:val="26"/>
          <w:szCs w:val="26"/>
        </w:rPr>
      </w:pPr>
    </w:p>
    <w:p w14:paraId="5BBAC8F7" w14:textId="27BC8173" w:rsidR="002E3CA0" w:rsidRPr="00B8379F" w:rsidRDefault="002E3CA0">
      <w:pPr>
        <w:rPr>
          <w:rFonts w:ascii="Century" w:hAnsi="Century"/>
          <w:sz w:val="26"/>
          <w:szCs w:val="26"/>
        </w:rPr>
      </w:pPr>
    </w:p>
    <w:p w14:paraId="05BEEAD4" w14:textId="08437686" w:rsidR="002E3CA0" w:rsidRPr="00B8379F" w:rsidRDefault="002E3CA0">
      <w:pPr>
        <w:rPr>
          <w:rFonts w:ascii="Century" w:hAnsi="Century"/>
          <w:sz w:val="26"/>
          <w:szCs w:val="26"/>
        </w:rPr>
      </w:pPr>
    </w:p>
    <w:p w14:paraId="28B3E1B5" w14:textId="02BBEBB1" w:rsidR="002E3CA0" w:rsidRPr="00B8379F" w:rsidRDefault="002E3CA0" w:rsidP="002E3CA0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Graph3-  This is </w:t>
      </w:r>
      <w:r w:rsidR="002B59F4" w:rsidRPr="00B8379F">
        <w:rPr>
          <w:rFonts w:ascii="Century" w:hAnsi="Century"/>
          <w:sz w:val="26"/>
          <w:szCs w:val="26"/>
        </w:rPr>
        <w:t>dis</w:t>
      </w:r>
      <w:r w:rsidRPr="00B8379F">
        <w:rPr>
          <w:rFonts w:ascii="Century" w:hAnsi="Century"/>
          <w:sz w:val="26"/>
          <w:szCs w:val="26"/>
        </w:rPr>
        <w:t>plot which gives us insights abou</w:t>
      </w:r>
      <w:r w:rsidR="002B59F4" w:rsidRPr="00B8379F">
        <w:rPr>
          <w:rFonts w:ascii="Century" w:hAnsi="Century"/>
          <w:sz w:val="26"/>
          <w:szCs w:val="26"/>
        </w:rPr>
        <w:t xml:space="preserve">t Authors and ratings. </w:t>
      </w:r>
      <w:r w:rsidRPr="00B8379F">
        <w:rPr>
          <w:rFonts w:ascii="Century" w:hAnsi="Century"/>
          <w:sz w:val="26"/>
          <w:szCs w:val="26"/>
        </w:rPr>
        <w:t>You can see that below:</w:t>
      </w:r>
    </w:p>
    <w:p w14:paraId="663E7550" w14:textId="0923D668" w:rsidR="002E3CA0" w:rsidRPr="00B8379F" w:rsidRDefault="00A52006" w:rsidP="002E3CA0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04087378" wp14:editId="23C2586E">
            <wp:extent cx="5942594" cy="3112135"/>
            <wp:effectExtent l="0" t="0" r="1270" b="0"/>
            <wp:docPr id="20" name="Picture 2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histo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021" cy="312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B665" w14:textId="59E13EDB" w:rsidR="002D16A2" w:rsidRPr="00B8379F" w:rsidRDefault="002D16A2" w:rsidP="002D16A2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lastRenderedPageBreak/>
        <w:t xml:space="preserve">Graph4-  This is </w:t>
      </w:r>
      <w:r w:rsidR="00B657C9" w:rsidRPr="00B8379F">
        <w:rPr>
          <w:rFonts w:ascii="Century" w:hAnsi="Century"/>
          <w:sz w:val="26"/>
          <w:szCs w:val="26"/>
        </w:rPr>
        <w:t>factor</w:t>
      </w:r>
      <w:r w:rsidR="00620536" w:rsidRPr="00B8379F">
        <w:rPr>
          <w:rFonts w:ascii="Century" w:hAnsi="Century"/>
          <w:sz w:val="26"/>
          <w:szCs w:val="26"/>
        </w:rPr>
        <w:t xml:space="preserve"> </w:t>
      </w:r>
      <w:r w:rsidRPr="00B8379F">
        <w:rPr>
          <w:rFonts w:ascii="Century" w:hAnsi="Century"/>
          <w:sz w:val="26"/>
          <w:szCs w:val="26"/>
        </w:rPr>
        <w:t xml:space="preserve">plot which </w:t>
      </w:r>
      <w:r w:rsidR="00620536" w:rsidRPr="00B8379F">
        <w:rPr>
          <w:rFonts w:ascii="Century" w:hAnsi="Century"/>
          <w:sz w:val="26"/>
          <w:szCs w:val="26"/>
        </w:rPr>
        <w:t xml:space="preserve">is used to draw a categorical plot onto a </w:t>
      </w:r>
      <w:r w:rsidR="00C60ACA" w:rsidRPr="00B8379F">
        <w:rPr>
          <w:rFonts w:ascii="Century" w:hAnsi="Century"/>
          <w:sz w:val="26"/>
          <w:szCs w:val="26"/>
        </w:rPr>
        <w:t>Facet Grid</w:t>
      </w:r>
      <w:r w:rsidRPr="00B8379F">
        <w:rPr>
          <w:rFonts w:ascii="Century" w:hAnsi="Century"/>
          <w:sz w:val="26"/>
          <w:szCs w:val="26"/>
        </w:rPr>
        <w:t>. You can see that below:</w:t>
      </w:r>
    </w:p>
    <w:p w14:paraId="3EE50F93" w14:textId="77777777" w:rsidR="002D16A2" w:rsidRPr="00B8379F" w:rsidRDefault="002D16A2" w:rsidP="002E3CA0">
      <w:pPr>
        <w:rPr>
          <w:rFonts w:ascii="Century" w:hAnsi="Century"/>
          <w:sz w:val="26"/>
          <w:szCs w:val="26"/>
        </w:rPr>
      </w:pPr>
    </w:p>
    <w:p w14:paraId="58D0B876" w14:textId="5A417982" w:rsidR="00233599" w:rsidRPr="00B8379F" w:rsidRDefault="00620425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5568BC84" wp14:editId="737D301D">
            <wp:extent cx="5943600" cy="3138805"/>
            <wp:effectExtent l="0" t="0" r="0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75F2" w14:textId="51C7A98A" w:rsidR="00233599" w:rsidRPr="00B8379F" w:rsidRDefault="00233599" w:rsidP="00233599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Graph5-  This is </w:t>
      </w:r>
      <w:r w:rsidR="009B6DD6" w:rsidRPr="00B8379F">
        <w:rPr>
          <w:rFonts w:ascii="Century" w:hAnsi="Century"/>
          <w:sz w:val="26"/>
          <w:szCs w:val="26"/>
        </w:rPr>
        <w:t>dis</w:t>
      </w:r>
      <w:r w:rsidRPr="00B8379F">
        <w:rPr>
          <w:rFonts w:ascii="Century" w:hAnsi="Century"/>
          <w:sz w:val="26"/>
          <w:szCs w:val="26"/>
        </w:rPr>
        <w:t xml:space="preserve">plot which </w:t>
      </w:r>
      <w:r w:rsidR="005A34EB" w:rsidRPr="00B8379F">
        <w:rPr>
          <w:rFonts w:ascii="Century" w:hAnsi="Century"/>
          <w:sz w:val="26"/>
          <w:szCs w:val="26"/>
        </w:rPr>
        <w:t xml:space="preserve">gives us insights about </w:t>
      </w:r>
      <w:r w:rsidR="00D56AA9" w:rsidRPr="00B8379F">
        <w:rPr>
          <w:rFonts w:ascii="Century" w:hAnsi="Century"/>
          <w:sz w:val="26"/>
          <w:szCs w:val="26"/>
        </w:rPr>
        <w:t>G</w:t>
      </w:r>
      <w:r w:rsidR="005A34EB" w:rsidRPr="00B8379F">
        <w:rPr>
          <w:rFonts w:ascii="Century" w:hAnsi="Century"/>
          <w:sz w:val="26"/>
          <w:szCs w:val="26"/>
        </w:rPr>
        <w:t xml:space="preserve">enre and price. </w:t>
      </w:r>
      <w:r w:rsidRPr="00B8379F">
        <w:rPr>
          <w:rFonts w:ascii="Century" w:hAnsi="Century"/>
          <w:sz w:val="26"/>
          <w:szCs w:val="26"/>
        </w:rPr>
        <w:t>You can see that below:</w:t>
      </w:r>
    </w:p>
    <w:p w14:paraId="1CDF469F" w14:textId="3B25EA9B" w:rsidR="00233599" w:rsidRPr="00B8379F" w:rsidRDefault="00233599">
      <w:pPr>
        <w:rPr>
          <w:rFonts w:ascii="Century" w:hAnsi="Century"/>
          <w:sz w:val="26"/>
          <w:szCs w:val="26"/>
        </w:rPr>
      </w:pPr>
    </w:p>
    <w:p w14:paraId="38A5FD0C" w14:textId="77777777" w:rsidR="00233599" w:rsidRPr="00B8379F" w:rsidRDefault="00233599">
      <w:pPr>
        <w:rPr>
          <w:rFonts w:ascii="Century" w:hAnsi="Century"/>
          <w:sz w:val="26"/>
          <w:szCs w:val="26"/>
        </w:rPr>
      </w:pPr>
    </w:p>
    <w:p w14:paraId="4AB2F710" w14:textId="65DB9CAF" w:rsidR="008906EC" w:rsidRPr="00B8379F" w:rsidRDefault="00620425">
      <w:p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1BA501EE" wp14:editId="35CC0C63">
            <wp:extent cx="5943600" cy="2843530"/>
            <wp:effectExtent l="0" t="0" r="0" b="1270"/>
            <wp:docPr id="22" name="Picture 2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histo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C03D" w14:textId="44D9B5C2" w:rsidR="007C5995" w:rsidRPr="00B8379F" w:rsidRDefault="007C5995">
      <w:pPr>
        <w:rPr>
          <w:rFonts w:ascii="Century" w:hAnsi="Century"/>
          <w:sz w:val="26"/>
          <w:szCs w:val="26"/>
        </w:rPr>
      </w:pPr>
    </w:p>
    <w:p w14:paraId="6F1EA5E5" w14:textId="05CF3AE8" w:rsidR="007C5995" w:rsidRPr="00B8379F" w:rsidRDefault="007C5995">
      <w:pPr>
        <w:rPr>
          <w:rFonts w:ascii="Century" w:hAnsi="Century"/>
          <w:sz w:val="26"/>
          <w:szCs w:val="26"/>
        </w:rPr>
      </w:pPr>
    </w:p>
    <w:p w14:paraId="02258687" w14:textId="77777777" w:rsidR="00516080" w:rsidRDefault="00516080">
      <w:pPr>
        <w:rPr>
          <w:rFonts w:ascii="Century" w:hAnsi="Century"/>
          <w:sz w:val="26"/>
          <w:szCs w:val="26"/>
        </w:rPr>
      </w:pPr>
    </w:p>
    <w:p w14:paraId="33F82CB6" w14:textId="77777777" w:rsidR="00516080" w:rsidRDefault="00516080">
      <w:pPr>
        <w:rPr>
          <w:rFonts w:ascii="Century" w:hAnsi="Century"/>
          <w:sz w:val="26"/>
          <w:szCs w:val="26"/>
        </w:rPr>
      </w:pPr>
    </w:p>
    <w:p w14:paraId="7A137B5E" w14:textId="1EE65F0E" w:rsidR="007C5995" w:rsidRPr="00F02255" w:rsidRDefault="00F02255">
      <w:pPr>
        <w:rPr>
          <w:rFonts w:ascii="Century" w:hAnsi="Century"/>
          <w:b/>
          <w:bCs/>
          <w:sz w:val="26"/>
          <w:szCs w:val="26"/>
        </w:rPr>
      </w:pPr>
      <w:r>
        <w:rPr>
          <w:rFonts w:ascii="Century" w:hAnsi="Century"/>
          <w:b/>
          <w:bCs/>
          <w:sz w:val="26"/>
          <w:szCs w:val="26"/>
        </w:rPr>
        <w:lastRenderedPageBreak/>
        <w:t xml:space="preserve">Report for </w:t>
      </w:r>
      <w:r w:rsidR="007C5995" w:rsidRPr="00F02255">
        <w:rPr>
          <w:rFonts w:ascii="Century" w:hAnsi="Century"/>
          <w:b/>
          <w:bCs/>
          <w:sz w:val="26"/>
          <w:szCs w:val="26"/>
        </w:rPr>
        <w:t>Part 2-</w:t>
      </w:r>
      <w:r w:rsidR="00516080" w:rsidRPr="00F02255">
        <w:rPr>
          <w:rFonts w:ascii="Century" w:hAnsi="Century"/>
          <w:b/>
          <w:bCs/>
          <w:sz w:val="26"/>
          <w:szCs w:val="26"/>
        </w:rPr>
        <w:t xml:space="preserve"> Logistic Regression</w:t>
      </w:r>
    </w:p>
    <w:p w14:paraId="2938A343" w14:textId="0C7C8F22" w:rsidR="00F37631" w:rsidRPr="00B8379F" w:rsidRDefault="00F37631" w:rsidP="00F37631">
      <w:pPr>
        <w:pStyle w:val="NormalWeb"/>
        <w:numPr>
          <w:ilvl w:val="0"/>
          <w:numId w:val="2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Provide your best accuracy and the weight vector </w:t>
      </w:r>
    </w:p>
    <w:p w14:paraId="0EE90128" w14:textId="560EDE35" w:rsidR="0077589E" w:rsidRPr="00B8379F" w:rsidRDefault="00C7723E" w:rsidP="008A2987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The best accuracy </w:t>
      </w:r>
      <w:r w:rsidR="0077589E" w:rsidRPr="00B8379F">
        <w:rPr>
          <w:rFonts w:ascii="Century" w:hAnsi="Century"/>
          <w:sz w:val="26"/>
          <w:szCs w:val="26"/>
        </w:rPr>
        <w:t>we</w:t>
      </w:r>
      <w:r w:rsidRPr="00B8379F">
        <w:rPr>
          <w:rFonts w:ascii="Century" w:hAnsi="Century"/>
          <w:sz w:val="26"/>
          <w:szCs w:val="26"/>
        </w:rPr>
        <w:t xml:space="preserve">’ve received is </w:t>
      </w:r>
      <w:r w:rsidR="008A2987" w:rsidRPr="00B8379F">
        <w:rPr>
          <w:rFonts w:ascii="Century" w:hAnsi="Century"/>
          <w:sz w:val="26"/>
          <w:szCs w:val="26"/>
        </w:rPr>
        <w:t>86</w:t>
      </w:r>
      <w:r w:rsidRPr="00B8379F">
        <w:rPr>
          <w:rFonts w:ascii="Century" w:hAnsi="Century"/>
          <w:sz w:val="26"/>
          <w:szCs w:val="26"/>
        </w:rPr>
        <w:t>.</w:t>
      </w:r>
      <w:r w:rsidR="008A2987" w:rsidRPr="00B8379F">
        <w:rPr>
          <w:rFonts w:ascii="Century" w:hAnsi="Century"/>
          <w:sz w:val="26"/>
          <w:szCs w:val="26"/>
        </w:rPr>
        <w:t>15</w:t>
      </w:r>
      <w:r w:rsidRPr="00B8379F">
        <w:rPr>
          <w:rFonts w:ascii="Century" w:hAnsi="Century"/>
          <w:sz w:val="26"/>
          <w:szCs w:val="26"/>
        </w:rPr>
        <w:t>%</w:t>
      </w:r>
      <w:r w:rsidR="008A2987"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783D65A3" wp14:editId="07401019">
            <wp:extent cx="5943600" cy="132524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4BBF" w14:textId="1D3D6451" w:rsidR="0077589E" w:rsidRPr="00B8379F" w:rsidRDefault="0077589E" w:rsidP="00C7723E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And the weight vector and bias </w:t>
      </w:r>
      <w:r w:rsidR="006341F8" w:rsidRPr="00B8379F">
        <w:rPr>
          <w:rFonts w:ascii="Century" w:hAnsi="Century"/>
          <w:sz w:val="26"/>
          <w:szCs w:val="26"/>
        </w:rPr>
        <w:t>are:</w:t>
      </w:r>
    </w:p>
    <w:p w14:paraId="688C929F" w14:textId="74CC7724" w:rsidR="00F37631" w:rsidRPr="00B8379F" w:rsidRDefault="006341F8" w:rsidP="00F37631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6303969D" wp14:editId="48E806A1">
            <wp:extent cx="5943600" cy="1325245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C402" w14:textId="168AA619" w:rsidR="00F37631" w:rsidRPr="00B8379F" w:rsidRDefault="00F37631" w:rsidP="006341F8">
      <w:pPr>
        <w:pStyle w:val="NormalWeb"/>
        <w:numPr>
          <w:ilvl w:val="0"/>
          <w:numId w:val="2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Include loss graph and provide a short description </w:t>
      </w:r>
    </w:p>
    <w:p w14:paraId="6012D8C2" w14:textId="4C252C53" w:rsidR="00B8379F" w:rsidRPr="00B8379F" w:rsidRDefault="00B8379F" w:rsidP="00B8379F">
      <w:pPr>
        <w:pStyle w:val="NormalWeb"/>
        <w:ind w:left="360"/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Loss graph is plotting training and testing error over the number of iterations of model</w:t>
      </w:r>
    </w:p>
    <w:p w14:paraId="366CD3AF" w14:textId="66F5E8B0" w:rsidR="00F37631" w:rsidRPr="00B8379F" w:rsidRDefault="006341F8" w:rsidP="00F37631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02EC9F74" wp14:editId="3440F195">
            <wp:extent cx="5943600" cy="2882265"/>
            <wp:effectExtent l="0" t="0" r="0" b="635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81B4" w14:textId="64293049" w:rsidR="00F37631" w:rsidRPr="00B8379F" w:rsidRDefault="00F37631" w:rsidP="008A2987">
      <w:pPr>
        <w:pStyle w:val="NormalWeb"/>
        <w:numPr>
          <w:ilvl w:val="0"/>
          <w:numId w:val="2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lastRenderedPageBreak/>
        <w:t xml:space="preserve">Explain how hyperparameters influence the accuracy of the model. Provide at least 3 different setups with learning rate and #iterations and discuss the results </w:t>
      </w:r>
      <w:r w:rsidR="009C1B7C"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468D5DEF" wp14:editId="61FDC9E2">
            <wp:extent cx="5943600" cy="4579620"/>
            <wp:effectExtent l="0" t="0" r="0" b="5080"/>
            <wp:docPr id="37" name="Picture 37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chart, line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987"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184AF09F" wp14:editId="1B2E3BDC">
            <wp:extent cx="5943600" cy="1325245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90EC" w14:textId="27768374" w:rsidR="00FE0FB7" w:rsidRDefault="00FE0FB7" w:rsidP="009C1B7C">
      <w:pPr>
        <w:pStyle w:val="NormalWeb"/>
        <w:ind w:left="720"/>
        <w:rPr>
          <w:rFonts w:ascii="Century" w:hAnsi="Century"/>
          <w:sz w:val="26"/>
          <w:szCs w:val="26"/>
        </w:rPr>
      </w:pPr>
      <w:r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089DCB31" wp14:editId="5C990C3D">
            <wp:extent cx="5943600" cy="4579620"/>
            <wp:effectExtent l="0" t="0" r="0" b="508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C57B" w14:textId="57BB2A82" w:rsidR="009C1B7C" w:rsidRPr="00B8379F" w:rsidRDefault="008A2987" w:rsidP="009C1B7C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24D6856B" wp14:editId="1C093B6C">
            <wp:extent cx="5943600" cy="132524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870B" w14:textId="2F495D0E" w:rsidR="009C1B7C" w:rsidRPr="00B8379F" w:rsidRDefault="009C1B7C" w:rsidP="00F37631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2C83ADD7" wp14:editId="467EECD1">
            <wp:extent cx="5943600" cy="4579620"/>
            <wp:effectExtent l="0" t="0" r="0" b="508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8748" w14:textId="3B2A93CA" w:rsidR="00F37631" w:rsidRPr="00B8379F" w:rsidRDefault="008A2987" w:rsidP="00F37631">
      <w:pPr>
        <w:pStyle w:val="NormalWeb"/>
        <w:ind w:left="720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6B868E2D" wp14:editId="6B4039EB">
            <wp:extent cx="5943600" cy="132524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38E9" w14:textId="3EF9E4B8" w:rsidR="00516080" w:rsidRPr="00FE0FB7" w:rsidRDefault="00FE0FB7" w:rsidP="00FE0FB7">
      <w:pPr>
        <w:pStyle w:val="NormalWeb"/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 xml:space="preserve">As we see, the graph of 80% accuracy is </w:t>
      </w:r>
      <w:r w:rsidR="00516080">
        <w:rPr>
          <w:rFonts w:ascii="Century" w:hAnsi="Century"/>
          <w:sz w:val="26"/>
          <w:szCs w:val="26"/>
        </w:rPr>
        <w:t>similar to</w:t>
      </w:r>
      <w:r>
        <w:rPr>
          <w:rFonts w:ascii="Century" w:hAnsi="Century"/>
          <w:sz w:val="26"/>
          <w:szCs w:val="26"/>
        </w:rPr>
        <w:t xml:space="preserve"> graph of 84% accuracy </w:t>
      </w:r>
      <w:r w:rsidR="00516080">
        <w:rPr>
          <w:rFonts w:ascii="Century" w:hAnsi="Century"/>
          <w:sz w:val="26"/>
          <w:szCs w:val="26"/>
        </w:rPr>
        <w:t>. For 78% accuracy the loss graph is more curved comparatively.</w:t>
      </w:r>
    </w:p>
    <w:p w14:paraId="57D6B40D" w14:textId="39F36D0A" w:rsidR="00F37631" w:rsidRPr="00B8379F" w:rsidRDefault="00F37631" w:rsidP="00F37631">
      <w:pPr>
        <w:pStyle w:val="NormalWeb"/>
        <w:numPr>
          <w:ilvl w:val="0"/>
          <w:numId w:val="2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Discuss the benefits/drawbacks of using a Logistic Regression model. </w:t>
      </w:r>
    </w:p>
    <w:p w14:paraId="5188AAA7" w14:textId="6AD96298" w:rsidR="00F37631" w:rsidRPr="00B8379F" w:rsidRDefault="00F37631">
      <w:pPr>
        <w:rPr>
          <w:rFonts w:ascii="Century" w:hAnsi="Century"/>
          <w:sz w:val="26"/>
          <w:szCs w:val="26"/>
        </w:rPr>
      </w:pPr>
    </w:p>
    <w:p w14:paraId="30A842C7" w14:textId="01541430" w:rsidR="00525429" w:rsidRDefault="001251F7">
      <w:pPr>
        <w:rPr>
          <w:rFonts w:ascii="Century" w:hAnsi="Century"/>
          <w:sz w:val="26"/>
          <w:szCs w:val="26"/>
        </w:rPr>
      </w:pPr>
      <w:r w:rsidRPr="001251F7">
        <w:rPr>
          <w:rFonts w:ascii="Century" w:hAnsi="Century"/>
          <w:sz w:val="26"/>
          <w:szCs w:val="26"/>
        </w:rPr>
        <w:t>Logistic regression uses a logistic function to model dependent variable</w:t>
      </w:r>
      <w:r>
        <w:rPr>
          <w:rFonts w:ascii="Century" w:hAnsi="Century"/>
          <w:sz w:val="26"/>
          <w:szCs w:val="26"/>
        </w:rPr>
        <w:t xml:space="preserve"> and </w:t>
      </w:r>
      <w:r w:rsidRPr="001251F7">
        <w:rPr>
          <w:rFonts w:ascii="Century" w:hAnsi="Century"/>
          <w:sz w:val="26"/>
          <w:szCs w:val="26"/>
        </w:rPr>
        <w:t>estimat</w:t>
      </w:r>
      <w:r>
        <w:rPr>
          <w:rFonts w:ascii="Century" w:hAnsi="Century"/>
          <w:sz w:val="26"/>
          <w:szCs w:val="26"/>
        </w:rPr>
        <w:t xml:space="preserve">es </w:t>
      </w:r>
      <w:r w:rsidRPr="001251F7">
        <w:rPr>
          <w:rFonts w:ascii="Century" w:hAnsi="Century"/>
          <w:sz w:val="26"/>
          <w:szCs w:val="26"/>
        </w:rPr>
        <w:t>the parameters of a logistic model.</w:t>
      </w:r>
      <w:r>
        <w:rPr>
          <w:rFonts w:ascii="Century" w:hAnsi="Century"/>
          <w:sz w:val="26"/>
          <w:szCs w:val="26"/>
        </w:rPr>
        <w:t xml:space="preserve"> It </w:t>
      </w:r>
      <w:r w:rsidRPr="001251F7">
        <w:rPr>
          <w:rFonts w:ascii="Century" w:hAnsi="Century"/>
          <w:sz w:val="26"/>
          <w:szCs w:val="26"/>
        </w:rPr>
        <w:t xml:space="preserve">is used when the </w:t>
      </w:r>
      <w:r w:rsidR="000B0C99">
        <w:rPr>
          <w:rFonts w:ascii="Century" w:hAnsi="Century"/>
          <w:sz w:val="26"/>
          <w:szCs w:val="26"/>
        </w:rPr>
        <w:t>target</w:t>
      </w:r>
      <w:r w:rsidRPr="001251F7">
        <w:rPr>
          <w:rFonts w:ascii="Century" w:hAnsi="Century"/>
          <w:sz w:val="26"/>
          <w:szCs w:val="26"/>
        </w:rPr>
        <w:t xml:space="preserve"> variable is categorical</w:t>
      </w:r>
      <w:r w:rsidR="000B0C99">
        <w:rPr>
          <w:rFonts w:ascii="Century" w:hAnsi="Century"/>
          <w:sz w:val="26"/>
          <w:szCs w:val="26"/>
        </w:rPr>
        <w:t>.</w:t>
      </w:r>
    </w:p>
    <w:p w14:paraId="1197313C" w14:textId="6CDE9E46" w:rsidR="004F66EB" w:rsidRPr="00B8379F" w:rsidRDefault="004F66EB">
      <w:pPr>
        <w:rPr>
          <w:rFonts w:ascii="Century" w:hAnsi="Century"/>
          <w:sz w:val="26"/>
          <w:szCs w:val="26"/>
        </w:rPr>
      </w:pPr>
      <w:r w:rsidRPr="004F66EB">
        <w:rPr>
          <w:rFonts w:ascii="Century" w:hAnsi="Century"/>
          <w:sz w:val="26"/>
          <w:szCs w:val="26"/>
        </w:rPr>
        <w:lastRenderedPageBreak/>
        <w:t>Logistic regression is efficient to train</w:t>
      </w:r>
      <w:r>
        <w:rPr>
          <w:rFonts w:ascii="Century" w:hAnsi="Century"/>
          <w:sz w:val="26"/>
          <w:szCs w:val="26"/>
        </w:rPr>
        <w:t xml:space="preserve"> and </w:t>
      </w:r>
      <w:r w:rsidRPr="004F66EB">
        <w:rPr>
          <w:rFonts w:ascii="Century" w:hAnsi="Century"/>
          <w:sz w:val="26"/>
          <w:szCs w:val="26"/>
        </w:rPr>
        <w:t>eas</w:t>
      </w:r>
      <w:r>
        <w:rPr>
          <w:rFonts w:ascii="Century" w:hAnsi="Century"/>
          <w:sz w:val="26"/>
          <w:szCs w:val="26"/>
        </w:rPr>
        <w:t>y</w:t>
      </w:r>
      <w:r w:rsidRPr="004F66EB">
        <w:rPr>
          <w:rFonts w:ascii="Century" w:hAnsi="Century"/>
          <w:sz w:val="26"/>
          <w:szCs w:val="26"/>
        </w:rPr>
        <w:t xml:space="preserve"> to implement. If the number of observations </w:t>
      </w:r>
      <w:r>
        <w:rPr>
          <w:rFonts w:ascii="Century" w:hAnsi="Century"/>
          <w:sz w:val="26"/>
          <w:szCs w:val="26"/>
        </w:rPr>
        <w:t>&lt;</w:t>
      </w:r>
      <w:r w:rsidRPr="004F66EB">
        <w:rPr>
          <w:rFonts w:ascii="Century" w:hAnsi="Century"/>
          <w:sz w:val="26"/>
          <w:szCs w:val="26"/>
        </w:rPr>
        <w:t xml:space="preserve"> number of features, Logistic Regression lead</w:t>
      </w:r>
      <w:r>
        <w:rPr>
          <w:rFonts w:ascii="Century" w:hAnsi="Century"/>
          <w:sz w:val="26"/>
          <w:szCs w:val="26"/>
        </w:rPr>
        <w:t xml:space="preserve">s </w:t>
      </w:r>
      <w:r w:rsidRPr="004F66EB">
        <w:rPr>
          <w:rFonts w:ascii="Century" w:hAnsi="Century"/>
          <w:sz w:val="26"/>
          <w:szCs w:val="26"/>
        </w:rPr>
        <w:t xml:space="preserve">to overfitting. </w:t>
      </w:r>
    </w:p>
    <w:p w14:paraId="0C1ED66F" w14:textId="6C19BD7B" w:rsidR="00525429" w:rsidRDefault="004F66EB">
      <w:pPr>
        <w:rPr>
          <w:rFonts w:ascii="Century" w:hAnsi="Century"/>
          <w:sz w:val="26"/>
          <w:szCs w:val="26"/>
        </w:rPr>
      </w:pPr>
      <w:r w:rsidRPr="004F66EB">
        <w:rPr>
          <w:rFonts w:ascii="Century" w:hAnsi="Century"/>
          <w:sz w:val="26"/>
          <w:szCs w:val="26"/>
        </w:rPr>
        <w:t>Logistic models can be updated easily with new data using  gradient descent.</w:t>
      </w:r>
    </w:p>
    <w:p w14:paraId="2A49EAE6" w14:textId="77777777" w:rsidR="00DB0FD1" w:rsidRDefault="00DB0FD1">
      <w:pPr>
        <w:rPr>
          <w:rFonts w:ascii="Century" w:hAnsi="Century"/>
          <w:sz w:val="26"/>
          <w:szCs w:val="26"/>
        </w:rPr>
      </w:pPr>
    </w:p>
    <w:p w14:paraId="43743C53" w14:textId="1E664549" w:rsidR="00525429" w:rsidRPr="00B8379F" w:rsidRDefault="005A3AEE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W</w:t>
      </w:r>
      <w:r w:rsidRPr="005A3AEE">
        <w:rPr>
          <w:rFonts w:ascii="Century" w:hAnsi="Century"/>
          <w:sz w:val="26"/>
          <w:szCs w:val="26"/>
        </w:rPr>
        <w:t>hen there are multiple or non-linear decision boundaries</w:t>
      </w:r>
      <w:r>
        <w:rPr>
          <w:rFonts w:ascii="Century" w:hAnsi="Century"/>
          <w:sz w:val="26"/>
          <w:szCs w:val="26"/>
        </w:rPr>
        <w:t xml:space="preserve"> l</w:t>
      </w:r>
      <w:r w:rsidRPr="005A3AEE">
        <w:rPr>
          <w:rFonts w:ascii="Century" w:hAnsi="Century"/>
          <w:sz w:val="26"/>
          <w:szCs w:val="26"/>
        </w:rPr>
        <w:t xml:space="preserve">ogistic regression </w:t>
      </w:r>
      <w:r>
        <w:rPr>
          <w:rFonts w:ascii="Century" w:hAnsi="Century"/>
          <w:sz w:val="26"/>
          <w:szCs w:val="26"/>
        </w:rPr>
        <w:t>will</w:t>
      </w:r>
      <w:r w:rsidRPr="005A3AEE">
        <w:rPr>
          <w:rFonts w:ascii="Century" w:hAnsi="Century"/>
          <w:sz w:val="26"/>
          <w:szCs w:val="26"/>
        </w:rPr>
        <w:t xml:space="preserve"> </w:t>
      </w:r>
      <w:r>
        <w:rPr>
          <w:rFonts w:ascii="Century" w:hAnsi="Century"/>
          <w:sz w:val="26"/>
          <w:szCs w:val="26"/>
        </w:rPr>
        <w:t>not perform well.</w:t>
      </w:r>
      <w:r w:rsidR="006C2718" w:rsidRPr="006C2718">
        <w:rPr>
          <w:rFonts w:ascii="Century" w:hAnsi="Century"/>
          <w:sz w:val="26"/>
          <w:szCs w:val="26"/>
        </w:rPr>
        <w:t xml:space="preserve"> </w:t>
      </w:r>
      <w:r w:rsidR="006C2718">
        <w:rPr>
          <w:rFonts w:ascii="Century" w:hAnsi="Century"/>
          <w:sz w:val="26"/>
          <w:szCs w:val="26"/>
        </w:rPr>
        <w:t>It</w:t>
      </w:r>
      <w:r w:rsidR="006C2718" w:rsidRPr="006C2718">
        <w:rPr>
          <w:rFonts w:ascii="Century" w:hAnsi="Century"/>
          <w:sz w:val="26"/>
          <w:szCs w:val="26"/>
        </w:rPr>
        <w:t xml:space="preserve"> assum</w:t>
      </w:r>
      <w:r w:rsidR="006C2718">
        <w:rPr>
          <w:rFonts w:ascii="Century" w:hAnsi="Century"/>
          <w:sz w:val="26"/>
          <w:szCs w:val="26"/>
        </w:rPr>
        <w:t>es</w:t>
      </w:r>
      <w:r w:rsidR="006C2718" w:rsidRPr="006C2718">
        <w:rPr>
          <w:rFonts w:ascii="Century" w:hAnsi="Century"/>
          <w:sz w:val="26"/>
          <w:szCs w:val="26"/>
        </w:rPr>
        <w:t xml:space="preserve"> </w:t>
      </w:r>
      <w:r w:rsidR="006C2718">
        <w:rPr>
          <w:rFonts w:ascii="Century" w:hAnsi="Century"/>
          <w:sz w:val="26"/>
          <w:szCs w:val="26"/>
        </w:rPr>
        <w:t xml:space="preserve">there is </w:t>
      </w:r>
      <w:r w:rsidR="006C2718" w:rsidRPr="006C2718">
        <w:rPr>
          <w:rFonts w:ascii="Century" w:hAnsi="Century"/>
          <w:sz w:val="26"/>
          <w:szCs w:val="26"/>
        </w:rPr>
        <w:t xml:space="preserve">linearity between the </w:t>
      </w:r>
      <w:r w:rsidR="006C2718">
        <w:rPr>
          <w:rFonts w:ascii="Century" w:hAnsi="Century"/>
          <w:sz w:val="26"/>
          <w:szCs w:val="26"/>
        </w:rPr>
        <w:t xml:space="preserve">target </w:t>
      </w:r>
      <w:r w:rsidR="006C2718" w:rsidRPr="006C2718">
        <w:rPr>
          <w:rFonts w:ascii="Century" w:hAnsi="Century"/>
          <w:sz w:val="26"/>
          <w:szCs w:val="26"/>
        </w:rPr>
        <w:t>variable and the independent variables</w:t>
      </w:r>
      <w:r w:rsidR="006C2718">
        <w:rPr>
          <w:rFonts w:ascii="Century" w:hAnsi="Century"/>
          <w:sz w:val="26"/>
          <w:szCs w:val="26"/>
        </w:rPr>
        <w:t>.</w:t>
      </w:r>
      <w:r w:rsidR="00DB0FD1">
        <w:rPr>
          <w:rFonts w:ascii="Century" w:hAnsi="Century"/>
          <w:sz w:val="26"/>
          <w:szCs w:val="26"/>
        </w:rPr>
        <w:t xml:space="preserve"> It</w:t>
      </w:r>
      <w:r w:rsidR="00DB0FD1" w:rsidRPr="00DB0FD1">
        <w:rPr>
          <w:rFonts w:ascii="Century" w:hAnsi="Century"/>
          <w:sz w:val="26"/>
          <w:szCs w:val="26"/>
        </w:rPr>
        <w:t xml:space="preserve"> cannot work properly if the input data has errors</w:t>
      </w:r>
      <w:r w:rsidR="00DB0FD1">
        <w:rPr>
          <w:rFonts w:ascii="Century" w:hAnsi="Century"/>
          <w:sz w:val="26"/>
          <w:szCs w:val="26"/>
        </w:rPr>
        <w:t xml:space="preserve"> or if data is not </w:t>
      </w:r>
      <w:r w:rsidR="00582247">
        <w:rPr>
          <w:rFonts w:ascii="Century" w:hAnsi="Century"/>
          <w:sz w:val="26"/>
          <w:szCs w:val="26"/>
        </w:rPr>
        <w:t>preprocessed</w:t>
      </w:r>
      <w:r w:rsidR="00DB0FD1">
        <w:rPr>
          <w:rFonts w:ascii="Century" w:hAnsi="Century"/>
          <w:sz w:val="26"/>
          <w:szCs w:val="26"/>
        </w:rPr>
        <w:t xml:space="preserve"> properly.</w:t>
      </w:r>
    </w:p>
    <w:p w14:paraId="3D043740" w14:textId="65C86678" w:rsidR="00525429" w:rsidRPr="00B8379F" w:rsidRDefault="00525429">
      <w:pPr>
        <w:rPr>
          <w:rFonts w:ascii="Century" w:hAnsi="Century"/>
          <w:sz w:val="26"/>
          <w:szCs w:val="26"/>
        </w:rPr>
      </w:pPr>
    </w:p>
    <w:p w14:paraId="7B6A10C8" w14:textId="7E464A08" w:rsidR="00525429" w:rsidRPr="00395B57" w:rsidRDefault="00395B57" w:rsidP="00525429">
      <w:pPr>
        <w:pStyle w:val="NormalWeb"/>
        <w:rPr>
          <w:rFonts w:ascii="Century" w:hAnsi="Century"/>
          <w:b/>
          <w:bCs/>
          <w:sz w:val="26"/>
          <w:szCs w:val="26"/>
        </w:rPr>
      </w:pPr>
      <w:r>
        <w:rPr>
          <w:rFonts w:ascii="Century" w:hAnsi="Century" w:cs="Arial"/>
          <w:b/>
          <w:bCs/>
          <w:sz w:val="26"/>
          <w:szCs w:val="26"/>
        </w:rPr>
        <w:t xml:space="preserve"> Report for Part 3- OLS Linear Regression </w:t>
      </w:r>
    </w:p>
    <w:p w14:paraId="64F99E14" w14:textId="43DB424B" w:rsidR="00525429" w:rsidRDefault="00525429" w:rsidP="00525429">
      <w:pPr>
        <w:pStyle w:val="NormalWeb"/>
        <w:numPr>
          <w:ilvl w:val="0"/>
          <w:numId w:val="3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Provide your loss value and the weight vector </w:t>
      </w:r>
    </w:p>
    <w:p w14:paraId="4D8B08D8" w14:textId="47609112" w:rsidR="00516080" w:rsidRPr="00B8379F" w:rsidRDefault="00516080" w:rsidP="00516080">
      <w:pPr>
        <w:pStyle w:val="NormalWeb"/>
        <w:ind w:left="720"/>
        <w:rPr>
          <w:rFonts w:ascii="Century" w:hAnsi="Century"/>
          <w:sz w:val="26"/>
          <w:szCs w:val="26"/>
        </w:rPr>
      </w:pPr>
      <w:r>
        <w:rPr>
          <w:rFonts w:ascii="Century" w:hAnsi="Century"/>
          <w:noProof/>
          <w:sz w:val="26"/>
          <w:szCs w:val="26"/>
        </w:rPr>
        <w:drawing>
          <wp:inline distT="0" distB="0" distL="0" distR="0" wp14:anchorId="5EAA2EA9" wp14:editId="272AE033">
            <wp:extent cx="5943600" cy="7080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7832" w14:textId="02D44409" w:rsidR="00525429" w:rsidRPr="00B8379F" w:rsidRDefault="00525429" w:rsidP="00525429">
      <w:pPr>
        <w:pStyle w:val="NormalWeb"/>
        <w:numPr>
          <w:ilvl w:val="0"/>
          <w:numId w:val="3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Show the plot comparing the predictions vs the actual test data </w:t>
      </w:r>
    </w:p>
    <w:p w14:paraId="2001644C" w14:textId="12E03884" w:rsidR="00525429" w:rsidRPr="00B8379F" w:rsidRDefault="00525429" w:rsidP="00525429">
      <w:pPr>
        <w:pStyle w:val="NormalWeb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drawing>
          <wp:inline distT="0" distB="0" distL="0" distR="0" wp14:anchorId="17DEE6A1" wp14:editId="69CA1D7F">
            <wp:extent cx="5943600" cy="3261995"/>
            <wp:effectExtent l="0" t="0" r="0" b="1905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CC16" w14:textId="7563BB57" w:rsidR="00525429" w:rsidRPr="00B8379F" w:rsidRDefault="00525429" w:rsidP="00525429">
      <w:pPr>
        <w:pStyle w:val="NormalWeb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0E16DD16" wp14:editId="3765C25F">
            <wp:extent cx="5943600" cy="2633980"/>
            <wp:effectExtent l="0" t="0" r="0" b="0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8DCD" w14:textId="77777777" w:rsidR="00AD1C49" w:rsidRPr="00B8379F" w:rsidRDefault="00AD1C49" w:rsidP="00AD1C49">
      <w:pPr>
        <w:pStyle w:val="NormalWeb"/>
        <w:ind w:left="720"/>
        <w:rPr>
          <w:rFonts w:ascii="Century" w:hAnsi="Century"/>
          <w:sz w:val="26"/>
          <w:szCs w:val="26"/>
        </w:rPr>
      </w:pPr>
    </w:p>
    <w:p w14:paraId="722765FF" w14:textId="7AD5490E" w:rsidR="00525429" w:rsidRPr="00B8379F" w:rsidRDefault="00525429" w:rsidP="00525429">
      <w:pPr>
        <w:pStyle w:val="NormalWeb"/>
        <w:numPr>
          <w:ilvl w:val="0"/>
          <w:numId w:val="3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Discuss the benefits/drawbacks of using OLS estimate for computing weights </w:t>
      </w:r>
    </w:p>
    <w:p w14:paraId="3F2103F2" w14:textId="5BDE50F9" w:rsidR="00525429" w:rsidRPr="00B8379F" w:rsidRDefault="00AD1C49" w:rsidP="00AD1C49">
      <w:pPr>
        <w:spacing w:before="100" w:beforeAutospacing="1" w:after="100" w:afterAutospacing="1"/>
        <w:ind w:left="360"/>
        <w:rPr>
          <w:rFonts w:ascii="Century" w:eastAsia="Times New Roman" w:hAnsi="Century" w:cs="Times New Roman"/>
          <w:sz w:val="26"/>
          <w:szCs w:val="26"/>
        </w:rPr>
      </w:pPr>
      <w:r w:rsidRPr="00B8379F">
        <w:rPr>
          <w:rFonts w:ascii="Century" w:eastAsia="Times New Roman" w:hAnsi="Century" w:cs="Times New Roman"/>
          <w:sz w:val="26"/>
          <w:szCs w:val="26"/>
        </w:rPr>
        <w:t xml:space="preserve">OLS is used for estimating the unknown parameters in a linear regression model. It minimizes the sum of squared vertical distances between the observed responses in the dataset and the responses predicted by the linear approximation. </w:t>
      </w:r>
      <w:r w:rsidR="00525429" w:rsidRPr="00B8379F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>Benefits of OLS is that it</w:t>
      </w:r>
      <w:r w:rsidR="00525429" w:rsidRPr="00B8379F">
        <w:rPr>
          <w:rFonts w:ascii="Century" w:eastAsia="Times New Roman" w:hAnsi="Century" w:cs="Arial"/>
          <w:color w:val="202124"/>
          <w:sz w:val="26"/>
          <w:szCs w:val="26"/>
        </w:rPr>
        <w:t xml:space="preserve">  reveals information about cost structures and distinguishes between different </w:t>
      </w:r>
      <w:r w:rsidR="000B4523" w:rsidRPr="00B8379F">
        <w:rPr>
          <w:rFonts w:ascii="Century" w:eastAsia="Times New Roman" w:hAnsi="Century" w:cs="Arial"/>
          <w:color w:val="202124"/>
          <w:sz w:val="26"/>
          <w:szCs w:val="26"/>
        </w:rPr>
        <w:t>features</w:t>
      </w:r>
      <w:r w:rsidR="00525429" w:rsidRPr="00B8379F">
        <w:rPr>
          <w:rFonts w:ascii="Century" w:eastAsia="Times New Roman" w:hAnsi="Century" w:cs="Arial"/>
          <w:color w:val="202124"/>
          <w:sz w:val="26"/>
          <w:szCs w:val="26"/>
        </w:rPr>
        <w:t xml:space="preserve"> affecting output</w:t>
      </w:r>
      <w:r w:rsidR="00525429" w:rsidRPr="00B8379F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>. The adjustment turns the OLS into a “frontier” approach.  The drawback of OLS is that a large data set is necessary to obtain reliable results.</w:t>
      </w:r>
      <w:r w:rsidR="0009271C" w:rsidRPr="00B8379F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 xml:space="preserve"> OLS estimator has a minimum variance</w:t>
      </w:r>
      <w:r w:rsidR="003B22BD" w:rsidRPr="00B8379F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>. It is</w:t>
      </w:r>
      <w:r w:rsidR="0009271C" w:rsidRPr="00B8379F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 xml:space="preserve"> unbiased and has the minimum variance </w:t>
      </w:r>
      <w:r w:rsidR="003B22BD" w:rsidRPr="00B8379F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>.</w:t>
      </w:r>
    </w:p>
    <w:p w14:paraId="55C549CE" w14:textId="49F0591E" w:rsidR="00AD1C49" w:rsidRPr="00B8379F" w:rsidRDefault="00AD1C49" w:rsidP="003B22BD">
      <w:pPr>
        <w:pStyle w:val="ListParagraph"/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>Report for PART - 4</w:t>
      </w:r>
    </w:p>
    <w:p w14:paraId="47C6CF67" w14:textId="77777777" w:rsidR="00AD1C49" w:rsidRPr="00B8379F" w:rsidRDefault="00AD1C49" w:rsidP="00AD1C49">
      <w:pPr>
        <w:pStyle w:val="NormalWeb"/>
        <w:numPr>
          <w:ilvl w:val="0"/>
          <w:numId w:val="4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Provide your loss value and the weight vector </w:t>
      </w:r>
    </w:p>
    <w:p w14:paraId="310F6B1A" w14:textId="77777777" w:rsidR="00AD1C49" w:rsidRPr="00B8379F" w:rsidRDefault="00AD1C49" w:rsidP="00AD1C49">
      <w:pPr>
        <w:pStyle w:val="NormalWeb"/>
        <w:numPr>
          <w:ilvl w:val="0"/>
          <w:numId w:val="4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 xml:space="preserve">Show the plot comparing the predictions vs the actual test data </w:t>
      </w:r>
    </w:p>
    <w:p w14:paraId="23FB1DBC" w14:textId="3AABE993" w:rsidR="00AD1C49" w:rsidRPr="00B8379F" w:rsidRDefault="00AD1C49" w:rsidP="00AD1C49">
      <w:pPr>
        <w:pStyle w:val="NormalWeb"/>
        <w:numPr>
          <w:ilvl w:val="0"/>
          <w:numId w:val="4"/>
        </w:numPr>
        <w:rPr>
          <w:rFonts w:ascii="Century" w:hAnsi="Century"/>
          <w:sz w:val="26"/>
          <w:szCs w:val="26"/>
        </w:rPr>
      </w:pPr>
      <w:r w:rsidRPr="00B8379F">
        <w:rPr>
          <w:rFonts w:ascii="Century" w:hAnsi="Century"/>
          <w:sz w:val="26"/>
          <w:szCs w:val="26"/>
        </w:rPr>
        <w:t>Discuss the  difference</w:t>
      </w:r>
      <w:r w:rsidR="003739E0" w:rsidRPr="00B8379F">
        <w:rPr>
          <w:rFonts w:ascii="Century" w:hAnsi="Century"/>
          <w:sz w:val="26"/>
          <w:szCs w:val="26"/>
        </w:rPr>
        <w:t xml:space="preserve"> </w:t>
      </w:r>
      <w:r w:rsidRPr="00B8379F">
        <w:rPr>
          <w:rFonts w:ascii="Century" w:hAnsi="Century"/>
          <w:sz w:val="26"/>
          <w:szCs w:val="26"/>
        </w:rPr>
        <w:t>between</w:t>
      </w:r>
      <w:r w:rsidR="003739E0" w:rsidRPr="00B8379F">
        <w:rPr>
          <w:rFonts w:ascii="Century" w:hAnsi="Century"/>
          <w:sz w:val="26"/>
          <w:szCs w:val="26"/>
        </w:rPr>
        <w:t xml:space="preserve"> </w:t>
      </w:r>
      <w:r w:rsidRPr="00B8379F">
        <w:rPr>
          <w:rFonts w:ascii="Century" w:hAnsi="Century"/>
          <w:sz w:val="26"/>
          <w:szCs w:val="26"/>
        </w:rPr>
        <w:t>Linear</w:t>
      </w:r>
      <w:r w:rsidR="003739E0" w:rsidRPr="00B8379F">
        <w:rPr>
          <w:rFonts w:ascii="Century" w:hAnsi="Century"/>
          <w:sz w:val="26"/>
          <w:szCs w:val="26"/>
        </w:rPr>
        <w:t xml:space="preserve"> </w:t>
      </w:r>
      <w:r w:rsidRPr="00B8379F">
        <w:rPr>
          <w:rFonts w:ascii="Century" w:hAnsi="Century"/>
          <w:sz w:val="26"/>
          <w:szCs w:val="26"/>
        </w:rPr>
        <w:t>and</w:t>
      </w:r>
      <w:r w:rsidR="003739E0" w:rsidRPr="00B8379F">
        <w:rPr>
          <w:rFonts w:ascii="Century" w:hAnsi="Century"/>
          <w:sz w:val="26"/>
          <w:szCs w:val="26"/>
        </w:rPr>
        <w:t xml:space="preserve"> </w:t>
      </w:r>
      <w:r w:rsidRPr="00B8379F">
        <w:rPr>
          <w:rFonts w:ascii="Century" w:hAnsi="Century"/>
          <w:sz w:val="26"/>
          <w:szCs w:val="26"/>
        </w:rPr>
        <w:t>Ridge</w:t>
      </w:r>
      <w:r w:rsidR="003739E0" w:rsidRPr="00B8379F">
        <w:rPr>
          <w:rFonts w:ascii="Century" w:hAnsi="Century"/>
          <w:sz w:val="26"/>
          <w:szCs w:val="26"/>
        </w:rPr>
        <w:t xml:space="preserve"> </w:t>
      </w:r>
      <w:r w:rsidRPr="00B8379F">
        <w:rPr>
          <w:rFonts w:ascii="Century" w:hAnsi="Century"/>
          <w:sz w:val="26"/>
          <w:szCs w:val="26"/>
        </w:rPr>
        <w:t>regressions.</w:t>
      </w:r>
      <w:r w:rsidR="003739E0" w:rsidRPr="00B8379F">
        <w:rPr>
          <w:rFonts w:ascii="Century" w:hAnsi="Century"/>
          <w:sz w:val="26"/>
          <w:szCs w:val="26"/>
        </w:rPr>
        <w:t xml:space="preserve"> </w:t>
      </w:r>
      <w:r w:rsidRPr="00B8379F">
        <w:rPr>
          <w:rFonts w:ascii="Century" w:hAnsi="Century"/>
          <w:sz w:val="26"/>
          <w:szCs w:val="26"/>
        </w:rPr>
        <w:t xml:space="preserve">What is the main motivation of using l2 regularization? </w:t>
      </w:r>
    </w:p>
    <w:p w14:paraId="2946CD3A" w14:textId="156F7E08" w:rsidR="00402F74" w:rsidRDefault="00402F74" w:rsidP="00402F74">
      <w:pPr>
        <w:ind w:left="360"/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</w:pPr>
      <w:r w:rsidRPr="00402F74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 xml:space="preserve">Linear Regression establishes a relationship between </w:t>
      </w:r>
      <w:r w:rsidR="00FC62C9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>target</w:t>
      </w:r>
      <w:r w:rsidRPr="00402F74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 xml:space="preserve"> variable and one or more independent variables using </w:t>
      </w:r>
      <w:r w:rsidR="00FC62C9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>regression line.</w:t>
      </w:r>
    </w:p>
    <w:p w14:paraId="7142BE5D" w14:textId="16A594C6" w:rsidR="00647357" w:rsidRPr="00402F74" w:rsidRDefault="00647357" w:rsidP="00402F74">
      <w:pPr>
        <w:ind w:left="360"/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</w:pPr>
      <w:r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>T</w:t>
      </w:r>
      <w:r w:rsidRPr="00647357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>he dependent variable is continuous, independent variable</w:t>
      </w:r>
      <w:r w:rsidR="00886B47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>s</w:t>
      </w:r>
      <w:r w:rsidRPr="00647357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 xml:space="preserve"> can be continuous or discrete, and regression line is linear.</w:t>
      </w:r>
    </w:p>
    <w:p w14:paraId="6CB0D07A" w14:textId="69491C6F" w:rsidR="00402F74" w:rsidRDefault="00402F74" w:rsidP="00402F74">
      <w:pPr>
        <w:ind w:left="360"/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</w:pPr>
      <w:r w:rsidRPr="00402F74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lastRenderedPageBreak/>
        <w:t xml:space="preserve">Ridge Regression is used when the </w:t>
      </w:r>
      <w:r w:rsidR="00FC62C9" w:rsidRPr="00402F74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>independent variables are highly correlated</w:t>
      </w:r>
      <w:r w:rsidR="00FC62C9">
        <w:rPr>
          <w:rFonts w:ascii="Century" w:eastAsia="Times New Roman" w:hAnsi="Century" w:cs="Arial"/>
          <w:color w:val="202124"/>
          <w:sz w:val="26"/>
          <w:szCs w:val="26"/>
          <w:shd w:val="clear" w:color="auto" w:fill="FFFFFF"/>
        </w:rPr>
        <w:t>.</w:t>
      </w:r>
    </w:p>
    <w:p w14:paraId="1B28C7A1" w14:textId="16357E06" w:rsidR="00B03D1E" w:rsidRDefault="00886B47" w:rsidP="004C330B">
      <w:pPr>
        <w:ind w:left="360"/>
        <w:rPr>
          <w:rFonts w:ascii="Century" w:hAnsi="Century"/>
          <w:sz w:val="26"/>
          <w:szCs w:val="26"/>
        </w:rPr>
      </w:pPr>
      <w:r>
        <w:rPr>
          <w:rFonts w:ascii="Century" w:eastAsia="Times New Roman" w:hAnsi="Century" w:cs="Times New Roman"/>
          <w:sz w:val="26"/>
          <w:szCs w:val="26"/>
        </w:rPr>
        <w:t>E</w:t>
      </w:r>
      <w:r w:rsidRPr="00886B47">
        <w:rPr>
          <w:rFonts w:ascii="Century" w:eastAsia="Times New Roman" w:hAnsi="Century" w:cs="Times New Roman"/>
          <w:sz w:val="26"/>
          <w:szCs w:val="26"/>
        </w:rPr>
        <w:t xml:space="preserve">ven though the </w:t>
      </w:r>
      <w:r>
        <w:rPr>
          <w:rFonts w:ascii="Century" w:eastAsia="Times New Roman" w:hAnsi="Century" w:cs="Times New Roman"/>
          <w:sz w:val="26"/>
          <w:szCs w:val="26"/>
        </w:rPr>
        <w:t>OLS</w:t>
      </w:r>
      <w:r w:rsidRPr="00886B47">
        <w:rPr>
          <w:rFonts w:ascii="Century" w:eastAsia="Times New Roman" w:hAnsi="Century" w:cs="Times New Roman"/>
          <w:sz w:val="26"/>
          <w:szCs w:val="26"/>
        </w:rPr>
        <w:t xml:space="preserve"> are unbiased, their variances are large which deviates the observed value far from the true value. </w:t>
      </w:r>
      <w:r>
        <w:rPr>
          <w:rFonts w:ascii="Century" w:eastAsia="Times New Roman" w:hAnsi="Century" w:cs="Times New Roman"/>
          <w:sz w:val="26"/>
          <w:szCs w:val="26"/>
        </w:rPr>
        <w:t>A</w:t>
      </w:r>
      <w:r w:rsidRPr="00886B47">
        <w:rPr>
          <w:rFonts w:ascii="Century" w:eastAsia="Times New Roman" w:hAnsi="Century" w:cs="Times New Roman"/>
          <w:sz w:val="26"/>
          <w:szCs w:val="26"/>
        </w:rPr>
        <w:t>dding a degree of bias reduces the standard errors.</w:t>
      </w:r>
    </w:p>
    <w:p w14:paraId="1D306341" w14:textId="645C7B7E" w:rsidR="004C330B" w:rsidRDefault="004C330B" w:rsidP="004C330B">
      <w:pPr>
        <w:ind w:left="360"/>
        <w:rPr>
          <w:rFonts w:ascii="Century" w:hAnsi="Century"/>
          <w:sz w:val="26"/>
          <w:szCs w:val="26"/>
        </w:rPr>
      </w:pPr>
    </w:p>
    <w:p w14:paraId="4AFA8A88" w14:textId="0C9F1FD9" w:rsidR="004C330B" w:rsidRDefault="004C330B" w:rsidP="004C330B">
      <w:pPr>
        <w:ind w:left="360"/>
        <w:rPr>
          <w:rFonts w:ascii="Century" w:hAnsi="Century"/>
          <w:sz w:val="26"/>
          <w:szCs w:val="26"/>
        </w:rPr>
      </w:pPr>
      <w:r w:rsidRPr="004C330B">
        <w:rPr>
          <w:rFonts w:ascii="Century" w:hAnsi="Century"/>
          <w:sz w:val="26"/>
          <w:szCs w:val="26"/>
        </w:rPr>
        <w:t xml:space="preserve">The </w:t>
      </w:r>
      <w:r>
        <w:rPr>
          <w:rFonts w:ascii="Century" w:hAnsi="Century"/>
          <w:sz w:val="26"/>
          <w:szCs w:val="26"/>
        </w:rPr>
        <w:t>main motivation</w:t>
      </w:r>
      <w:r w:rsidRPr="004C330B">
        <w:rPr>
          <w:rFonts w:ascii="Century" w:hAnsi="Century"/>
          <w:sz w:val="26"/>
          <w:szCs w:val="26"/>
        </w:rPr>
        <w:t xml:space="preserve"> of </w:t>
      </w:r>
      <w:r>
        <w:rPr>
          <w:rFonts w:ascii="Century" w:hAnsi="Century"/>
          <w:sz w:val="26"/>
          <w:szCs w:val="26"/>
        </w:rPr>
        <w:t xml:space="preserve">using </w:t>
      </w:r>
      <w:r w:rsidRPr="004C330B">
        <w:rPr>
          <w:rFonts w:ascii="Century" w:hAnsi="Century"/>
          <w:sz w:val="26"/>
          <w:szCs w:val="26"/>
        </w:rPr>
        <w:t>L2 regularization is to reduce the chance of model overfitting.</w:t>
      </w:r>
    </w:p>
    <w:p w14:paraId="5615E3EE" w14:textId="5A1E30A0" w:rsidR="00B03D1E" w:rsidRDefault="00B03D1E">
      <w:pPr>
        <w:rPr>
          <w:rFonts w:ascii="Century" w:hAnsi="Century"/>
          <w:sz w:val="26"/>
          <w:szCs w:val="26"/>
        </w:rPr>
      </w:pPr>
    </w:p>
    <w:p w14:paraId="533C4FE0" w14:textId="4BD137D7" w:rsidR="005E1514" w:rsidRDefault="005E1514">
      <w:pPr>
        <w:rPr>
          <w:rFonts w:ascii="Century" w:hAnsi="Century"/>
          <w:sz w:val="26"/>
          <w:szCs w:val="26"/>
        </w:rPr>
      </w:pPr>
    </w:p>
    <w:p w14:paraId="3458096D" w14:textId="77777777" w:rsidR="005E1514" w:rsidRDefault="005E1514">
      <w:pPr>
        <w:rPr>
          <w:rFonts w:ascii="Century" w:hAnsi="Century"/>
          <w:sz w:val="26"/>
          <w:szCs w:val="26"/>
        </w:rPr>
      </w:pPr>
    </w:p>
    <w:p w14:paraId="4B828144" w14:textId="77777777" w:rsidR="00B03D1E" w:rsidRDefault="00B03D1E">
      <w:pPr>
        <w:rPr>
          <w:rFonts w:ascii="Century" w:hAnsi="Century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55B1F" w14:paraId="2629078A" w14:textId="77777777" w:rsidTr="00E55B1F">
        <w:tc>
          <w:tcPr>
            <w:tcW w:w="3116" w:type="dxa"/>
          </w:tcPr>
          <w:p w14:paraId="519AF92B" w14:textId="7FCDDDA4" w:rsidR="00E55B1F" w:rsidRDefault="00E55B1F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Team Member</w:t>
            </w:r>
          </w:p>
        </w:tc>
        <w:tc>
          <w:tcPr>
            <w:tcW w:w="3117" w:type="dxa"/>
          </w:tcPr>
          <w:p w14:paraId="4155BC57" w14:textId="2F4EBE64" w:rsidR="00E55B1F" w:rsidRDefault="00E55B1F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Assignment Part</w:t>
            </w:r>
          </w:p>
        </w:tc>
        <w:tc>
          <w:tcPr>
            <w:tcW w:w="3117" w:type="dxa"/>
          </w:tcPr>
          <w:p w14:paraId="112727A8" w14:textId="6D540FC1" w:rsidR="00E55B1F" w:rsidRDefault="00E55B1F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Contribution</w:t>
            </w:r>
          </w:p>
        </w:tc>
      </w:tr>
      <w:tr w:rsidR="00F94CCC" w14:paraId="4D6B6B46" w14:textId="77777777" w:rsidTr="00E55B1F">
        <w:tc>
          <w:tcPr>
            <w:tcW w:w="3116" w:type="dxa"/>
            <w:vMerge w:val="restart"/>
          </w:tcPr>
          <w:p w14:paraId="0F12F2C2" w14:textId="3EFDD1E0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Jhanvi Kasundra</w:t>
            </w:r>
          </w:p>
        </w:tc>
        <w:tc>
          <w:tcPr>
            <w:tcW w:w="3117" w:type="dxa"/>
          </w:tcPr>
          <w:p w14:paraId="64F7A3BD" w14:textId="06903268" w:rsidR="00F94CCC" w:rsidRDefault="00F94CCC" w:rsidP="00E55B1F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 xml:space="preserve">Part 1 </w:t>
            </w:r>
          </w:p>
        </w:tc>
        <w:tc>
          <w:tcPr>
            <w:tcW w:w="3117" w:type="dxa"/>
          </w:tcPr>
          <w:p w14:paraId="0B516A65" w14:textId="7E3B3911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60%</w:t>
            </w:r>
          </w:p>
        </w:tc>
      </w:tr>
      <w:tr w:rsidR="00F94CCC" w14:paraId="46316710" w14:textId="77777777" w:rsidTr="00E55B1F">
        <w:tc>
          <w:tcPr>
            <w:tcW w:w="3116" w:type="dxa"/>
            <w:vMerge/>
          </w:tcPr>
          <w:p w14:paraId="2453EBFE" w14:textId="77777777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</w:p>
        </w:tc>
        <w:tc>
          <w:tcPr>
            <w:tcW w:w="3117" w:type="dxa"/>
          </w:tcPr>
          <w:p w14:paraId="4291273F" w14:textId="64EA6B16" w:rsidR="00F94CCC" w:rsidRDefault="00F94CCC" w:rsidP="00E55B1F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Part 2</w:t>
            </w:r>
          </w:p>
        </w:tc>
        <w:tc>
          <w:tcPr>
            <w:tcW w:w="3117" w:type="dxa"/>
          </w:tcPr>
          <w:p w14:paraId="559B69A9" w14:textId="7B5E7C7C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50%</w:t>
            </w:r>
          </w:p>
        </w:tc>
      </w:tr>
      <w:tr w:rsidR="00F94CCC" w14:paraId="1805F031" w14:textId="77777777" w:rsidTr="00E55B1F">
        <w:tc>
          <w:tcPr>
            <w:tcW w:w="3116" w:type="dxa"/>
            <w:vMerge/>
          </w:tcPr>
          <w:p w14:paraId="7EDB5621" w14:textId="77777777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</w:p>
        </w:tc>
        <w:tc>
          <w:tcPr>
            <w:tcW w:w="3117" w:type="dxa"/>
          </w:tcPr>
          <w:p w14:paraId="3F84386F" w14:textId="041882C0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Part 3</w:t>
            </w:r>
          </w:p>
        </w:tc>
        <w:tc>
          <w:tcPr>
            <w:tcW w:w="3117" w:type="dxa"/>
          </w:tcPr>
          <w:p w14:paraId="4E75CB52" w14:textId="339C118B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100%</w:t>
            </w:r>
          </w:p>
        </w:tc>
      </w:tr>
      <w:tr w:rsidR="00F94CCC" w14:paraId="43955C84" w14:textId="77777777" w:rsidTr="00E55B1F">
        <w:tc>
          <w:tcPr>
            <w:tcW w:w="3116" w:type="dxa"/>
            <w:vMerge/>
          </w:tcPr>
          <w:p w14:paraId="76542EE4" w14:textId="77777777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</w:p>
        </w:tc>
        <w:tc>
          <w:tcPr>
            <w:tcW w:w="3117" w:type="dxa"/>
          </w:tcPr>
          <w:p w14:paraId="1697D040" w14:textId="6E8191DD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Report</w:t>
            </w:r>
          </w:p>
        </w:tc>
        <w:tc>
          <w:tcPr>
            <w:tcW w:w="3117" w:type="dxa"/>
          </w:tcPr>
          <w:p w14:paraId="591CDE9F" w14:textId="56CA5963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80%</w:t>
            </w:r>
          </w:p>
        </w:tc>
      </w:tr>
      <w:tr w:rsidR="00F94CCC" w14:paraId="42871DE6" w14:textId="77777777" w:rsidTr="00E55B1F">
        <w:tc>
          <w:tcPr>
            <w:tcW w:w="3116" w:type="dxa"/>
            <w:vMerge w:val="restart"/>
          </w:tcPr>
          <w:p w14:paraId="2CFF3A51" w14:textId="318C16A5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Harsh Nisar</w:t>
            </w:r>
          </w:p>
        </w:tc>
        <w:tc>
          <w:tcPr>
            <w:tcW w:w="3117" w:type="dxa"/>
          </w:tcPr>
          <w:p w14:paraId="566CFFC1" w14:textId="0FB289BB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Part 1</w:t>
            </w:r>
          </w:p>
        </w:tc>
        <w:tc>
          <w:tcPr>
            <w:tcW w:w="3117" w:type="dxa"/>
          </w:tcPr>
          <w:p w14:paraId="2E9C7026" w14:textId="2AB70430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40%</w:t>
            </w:r>
          </w:p>
        </w:tc>
      </w:tr>
      <w:tr w:rsidR="00F94CCC" w14:paraId="74D70899" w14:textId="77777777" w:rsidTr="00E55B1F">
        <w:tc>
          <w:tcPr>
            <w:tcW w:w="3116" w:type="dxa"/>
            <w:vMerge/>
          </w:tcPr>
          <w:p w14:paraId="20D2A1AC" w14:textId="77777777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</w:p>
        </w:tc>
        <w:tc>
          <w:tcPr>
            <w:tcW w:w="3117" w:type="dxa"/>
          </w:tcPr>
          <w:p w14:paraId="4B9118D4" w14:textId="4F5A7318" w:rsidR="00F94CCC" w:rsidRDefault="00F94CCC" w:rsidP="00E55B1F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Part 2</w:t>
            </w:r>
          </w:p>
        </w:tc>
        <w:tc>
          <w:tcPr>
            <w:tcW w:w="3117" w:type="dxa"/>
          </w:tcPr>
          <w:p w14:paraId="18725296" w14:textId="6961F5CD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50%</w:t>
            </w:r>
          </w:p>
        </w:tc>
      </w:tr>
      <w:tr w:rsidR="00F94CCC" w14:paraId="78878A7A" w14:textId="77777777" w:rsidTr="00E55B1F">
        <w:tc>
          <w:tcPr>
            <w:tcW w:w="3116" w:type="dxa"/>
            <w:vMerge/>
          </w:tcPr>
          <w:p w14:paraId="4AA88519" w14:textId="77777777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</w:p>
        </w:tc>
        <w:tc>
          <w:tcPr>
            <w:tcW w:w="3117" w:type="dxa"/>
          </w:tcPr>
          <w:p w14:paraId="3E06DF6E" w14:textId="60A55C8F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Part 4</w:t>
            </w:r>
          </w:p>
        </w:tc>
        <w:tc>
          <w:tcPr>
            <w:tcW w:w="3117" w:type="dxa"/>
          </w:tcPr>
          <w:p w14:paraId="28B66683" w14:textId="1609C40B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100%</w:t>
            </w:r>
          </w:p>
        </w:tc>
      </w:tr>
      <w:tr w:rsidR="00F94CCC" w14:paraId="334B3A51" w14:textId="77777777" w:rsidTr="00E55B1F">
        <w:tc>
          <w:tcPr>
            <w:tcW w:w="3116" w:type="dxa"/>
            <w:vMerge/>
          </w:tcPr>
          <w:p w14:paraId="570E1986" w14:textId="77777777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</w:p>
        </w:tc>
        <w:tc>
          <w:tcPr>
            <w:tcW w:w="3117" w:type="dxa"/>
          </w:tcPr>
          <w:p w14:paraId="52F60431" w14:textId="6BF24E65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Report</w:t>
            </w:r>
          </w:p>
        </w:tc>
        <w:tc>
          <w:tcPr>
            <w:tcW w:w="3117" w:type="dxa"/>
          </w:tcPr>
          <w:p w14:paraId="430BB5D3" w14:textId="15C518DF" w:rsidR="00F94CCC" w:rsidRDefault="00F94CCC">
            <w:pPr>
              <w:rPr>
                <w:rFonts w:ascii="Century" w:hAnsi="Century"/>
                <w:sz w:val="26"/>
                <w:szCs w:val="26"/>
              </w:rPr>
            </w:pPr>
            <w:r>
              <w:rPr>
                <w:rFonts w:ascii="Century" w:hAnsi="Century"/>
                <w:sz w:val="26"/>
                <w:szCs w:val="26"/>
              </w:rPr>
              <w:t>20%</w:t>
            </w:r>
          </w:p>
        </w:tc>
      </w:tr>
    </w:tbl>
    <w:p w14:paraId="7BE00236" w14:textId="77777777" w:rsidR="000D6763" w:rsidRPr="00B8379F" w:rsidRDefault="000D6763">
      <w:pPr>
        <w:rPr>
          <w:rFonts w:ascii="Century" w:hAnsi="Century"/>
          <w:sz w:val="26"/>
          <w:szCs w:val="26"/>
        </w:rPr>
      </w:pPr>
    </w:p>
    <w:sectPr w:rsidR="000D6763" w:rsidRPr="00B837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9B1E5A"/>
    <w:multiLevelType w:val="multilevel"/>
    <w:tmpl w:val="41B2CA7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24B9756B"/>
    <w:multiLevelType w:val="multilevel"/>
    <w:tmpl w:val="965E3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A695137"/>
    <w:multiLevelType w:val="multilevel"/>
    <w:tmpl w:val="02360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E6810E9"/>
    <w:multiLevelType w:val="multilevel"/>
    <w:tmpl w:val="4A82C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6EC"/>
    <w:rsid w:val="0004313F"/>
    <w:rsid w:val="00092630"/>
    <w:rsid w:val="0009271C"/>
    <w:rsid w:val="000B0C99"/>
    <w:rsid w:val="000B4523"/>
    <w:rsid w:val="000D6763"/>
    <w:rsid w:val="00114C67"/>
    <w:rsid w:val="00123118"/>
    <w:rsid w:val="001251F7"/>
    <w:rsid w:val="00171EE0"/>
    <w:rsid w:val="001874EA"/>
    <w:rsid w:val="001A4F15"/>
    <w:rsid w:val="00207DB4"/>
    <w:rsid w:val="00233599"/>
    <w:rsid w:val="002719E3"/>
    <w:rsid w:val="00285AD0"/>
    <w:rsid w:val="002B59F4"/>
    <w:rsid w:val="002D16A2"/>
    <w:rsid w:val="002E3CA0"/>
    <w:rsid w:val="002F5166"/>
    <w:rsid w:val="002F6425"/>
    <w:rsid w:val="0030459E"/>
    <w:rsid w:val="003739E0"/>
    <w:rsid w:val="00374BFD"/>
    <w:rsid w:val="003868F3"/>
    <w:rsid w:val="00395B57"/>
    <w:rsid w:val="003B22BD"/>
    <w:rsid w:val="003F1631"/>
    <w:rsid w:val="00402F74"/>
    <w:rsid w:val="004231CA"/>
    <w:rsid w:val="0047203E"/>
    <w:rsid w:val="00476D37"/>
    <w:rsid w:val="00480BF5"/>
    <w:rsid w:val="00482182"/>
    <w:rsid w:val="004A2C64"/>
    <w:rsid w:val="004C2FE5"/>
    <w:rsid w:val="004C330B"/>
    <w:rsid w:val="004D7855"/>
    <w:rsid w:val="004E04A3"/>
    <w:rsid w:val="004E5C86"/>
    <w:rsid w:val="004F11E1"/>
    <w:rsid w:val="004F66EB"/>
    <w:rsid w:val="00501A8D"/>
    <w:rsid w:val="0050375A"/>
    <w:rsid w:val="00506960"/>
    <w:rsid w:val="00516080"/>
    <w:rsid w:val="0052247E"/>
    <w:rsid w:val="00525429"/>
    <w:rsid w:val="00546E97"/>
    <w:rsid w:val="005746A1"/>
    <w:rsid w:val="00582247"/>
    <w:rsid w:val="00596F8A"/>
    <w:rsid w:val="005A34EB"/>
    <w:rsid w:val="005A3AEE"/>
    <w:rsid w:val="005A5E1B"/>
    <w:rsid w:val="005C616C"/>
    <w:rsid w:val="005E1514"/>
    <w:rsid w:val="005F036D"/>
    <w:rsid w:val="00611AE3"/>
    <w:rsid w:val="00620425"/>
    <w:rsid w:val="00620536"/>
    <w:rsid w:val="006341F8"/>
    <w:rsid w:val="00647357"/>
    <w:rsid w:val="00657B7A"/>
    <w:rsid w:val="006B3E6B"/>
    <w:rsid w:val="006C2718"/>
    <w:rsid w:val="006C474B"/>
    <w:rsid w:val="006F6AEB"/>
    <w:rsid w:val="0072717A"/>
    <w:rsid w:val="00727EBB"/>
    <w:rsid w:val="00752F46"/>
    <w:rsid w:val="00762B36"/>
    <w:rsid w:val="0077589E"/>
    <w:rsid w:val="007C5995"/>
    <w:rsid w:val="007F7EF5"/>
    <w:rsid w:val="00815FAF"/>
    <w:rsid w:val="0083567F"/>
    <w:rsid w:val="00883BD2"/>
    <w:rsid w:val="00886B47"/>
    <w:rsid w:val="008906EC"/>
    <w:rsid w:val="008910C2"/>
    <w:rsid w:val="008A2987"/>
    <w:rsid w:val="008B01EE"/>
    <w:rsid w:val="008B70A2"/>
    <w:rsid w:val="008B79AB"/>
    <w:rsid w:val="008D0512"/>
    <w:rsid w:val="008E569B"/>
    <w:rsid w:val="008F24C7"/>
    <w:rsid w:val="00901D18"/>
    <w:rsid w:val="00906ABC"/>
    <w:rsid w:val="009115FE"/>
    <w:rsid w:val="009327D6"/>
    <w:rsid w:val="0094715A"/>
    <w:rsid w:val="00956044"/>
    <w:rsid w:val="009A04DA"/>
    <w:rsid w:val="009B6DD6"/>
    <w:rsid w:val="009C1B7C"/>
    <w:rsid w:val="009F7B51"/>
    <w:rsid w:val="00A3454D"/>
    <w:rsid w:val="00A37E90"/>
    <w:rsid w:val="00A52006"/>
    <w:rsid w:val="00A64118"/>
    <w:rsid w:val="00A8533C"/>
    <w:rsid w:val="00AB446E"/>
    <w:rsid w:val="00AC3692"/>
    <w:rsid w:val="00AD1C49"/>
    <w:rsid w:val="00AD57AB"/>
    <w:rsid w:val="00B00D6F"/>
    <w:rsid w:val="00B03D1E"/>
    <w:rsid w:val="00B35AA5"/>
    <w:rsid w:val="00B423A9"/>
    <w:rsid w:val="00B657C9"/>
    <w:rsid w:val="00B72747"/>
    <w:rsid w:val="00B75AC8"/>
    <w:rsid w:val="00B8379F"/>
    <w:rsid w:val="00BC4474"/>
    <w:rsid w:val="00BF7F75"/>
    <w:rsid w:val="00C02F1B"/>
    <w:rsid w:val="00C60ACA"/>
    <w:rsid w:val="00C75192"/>
    <w:rsid w:val="00C7723E"/>
    <w:rsid w:val="00CC1553"/>
    <w:rsid w:val="00D176DE"/>
    <w:rsid w:val="00D30404"/>
    <w:rsid w:val="00D30713"/>
    <w:rsid w:val="00D373CF"/>
    <w:rsid w:val="00D5046A"/>
    <w:rsid w:val="00D56AA9"/>
    <w:rsid w:val="00D60759"/>
    <w:rsid w:val="00DA02D6"/>
    <w:rsid w:val="00DB0FD1"/>
    <w:rsid w:val="00DB343F"/>
    <w:rsid w:val="00E120C7"/>
    <w:rsid w:val="00E16725"/>
    <w:rsid w:val="00E1686E"/>
    <w:rsid w:val="00E255E9"/>
    <w:rsid w:val="00E40F37"/>
    <w:rsid w:val="00E418A8"/>
    <w:rsid w:val="00E46D55"/>
    <w:rsid w:val="00E55B1F"/>
    <w:rsid w:val="00E9016D"/>
    <w:rsid w:val="00E97FE7"/>
    <w:rsid w:val="00EA1BA7"/>
    <w:rsid w:val="00EB3E52"/>
    <w:rsid w:val="00EE5C56"/>
    <w:rsid w:val="00EF1F94"/>
    <w:rsid w:val="00F0095C"/>
    <w:rsid w:val="00F02255"/>
    <w:rsid w:val="00F06A7C"/>
    <w:rsid w:val="00F37631"/>
    <w:rsid w:val="00F94CCC"/>
    <w:rsid w:val="00FA2B78"/>
    <w:rsid w:val="00FB2AB2"/>
    <w:rsid w:val="00FC62C9"/>
    <w:rsid w:val="00FE0FB7"/>
    <w:rsid w:val="00FE1666"/>
    <w:rsid w:val="00FE2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9423F"/>
  <w15:chartTrackingRefBased/>
  <w15:docId w15:val="{0DD4758B-2C66-CF42-B2B7-05F724D55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906E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F37631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525429"/>
  </w:style>
  <w:style w:type="table" w:styleId="TableGrid">
    <w:name w:val="Table Grid"/>
    <w:basedOn w:val="TableNormal"/>
    <w:uiPriority w:val="39"/>
    <w:rsid w:val="00E55B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0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8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1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4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53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13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4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26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7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6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3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6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9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15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28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1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2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2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5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9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5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2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87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10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1137</Words>
  <Characters>6481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Jhanvi Kasundra</dc:creator>
  <cp:keywords/>
  <dc:description/>
  <cp:lastModifiedBy>Jhanvi Kasundra</cp:lastModifiedBy>
  <cp:revision>2</cp:revision>
  <dcterms:created xsi:type="dcterms:W3CDTF">2022-03-21T17:45:00Z</dcterms:created>
  <dcterms:modified xsi:type="dcterms:W3CDTF">2022-03-21T17:45:00Z</dcterms:modified>
</cp:coreProperties>
</file>